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94F3" w14:textId="77777777" w:rsidR="00A87BC2" w:rsidRPr="003C0873" w:rsidRDefault="00A87BC2" w:rsidP="00A87BC2">
      <w:pPr>
        <w:jc w:val="center"/>
        <w:rPr>
          <w:b/>
          <w:lang w:val="kk-KZ"/>
        </w:rPr>
      </w:pPr>
    </w:p>
    <w:p w14:paraId="09CE27BD" w14:textId="77777777" w:rsidR="00A87BC2" w:rsidRPr="003C0873" w:rsidRDefault="00A87BC2" w:rsidP="00A87BC2">
      <w:pPr>
        <w:jc w:val="center"/>
        <w:rPr>
          <w:b/>
          <w:lang w:val="kk-KZ"/>
        </w:rPr>
      </w:pPr>
    </w:p>
    <w:p w14:paraId="44D74212" w14:textId="77777777" w:rsidR="00A87BC2" w:rsidRPr="003C0873" w:rsidRDefault="00A87BC2" w:rsidP="00A87BC2">
      <w:pPr>
        <w:jc w:val="center"/>
        <w:rPr>
          <w:b/>
          <w:lang w:val="kk-KZ"/>
        </w:rPr>
      </w:pPr>
      <w:r w:rsidRPr="003C0873">
        <w:rPr>
          <w:b/>
          <w:lang w:val="kk-KZ"/>
        </w:rPr>
        <w:t>ӘЛ-ФАРАБИ АТЫНДАҒЫ ҚАЗАҚ ҰЛТТЫҚ УНИВЕРСИТЕТІ</w:t>
      </w:r>
    </w:p>
    <w:p w14:paraId="110E802A" w14:textId="77777777" w:rsidR="00A87BC2" w:rsidRPr="003C0873" w:rsidRDefault="00A87BC2" w:rsidP="00A87BC2">
      <w:pPr>
        <w:jc w:val="center"/>
        <w:rPr>
          <w:b/>
          <w:lang w:val="kk-KZ"/>
        </w:rPr>
      </w:pPr>
      <w:r w:rsidRPr="003C0873">
        <w:rPr>
          <w:b/>
          <w:lang w:val="kk-KZ"/>
        </w:rPr>
        <w:t>Философия және сяасаттану  факультеті</w:t>
      </w:r>
    </w:p>
    <w:p w14:paraId="745773A4" w14:textId="77777777" w:rsidR="00A87BC2" w:rsidRPr="003C0873" w:rsidRDefault="00A87BC2" w:rsidP="00A87BC2">
      <w:pPr>
        <w:jc w:val="center"/>
        <w:rPr>
          <w:b/>
          <w:lang w:val="kk-KZ"/>
        </w:rPr>
      </w:pPr>
      <w:r w:rsidRPr="003C0873">
        <w:rPr>
          <w:b/>
          <w:lang w:val="kk-KZ"/>
        </w:rPr>
        <w:t>Әлеуметтану және әлеуметтік жұмыс кафедрасы</w:t>
      </w:r>
    </w:p>
    <w:p w14:paraId="59FC571C" w14:textId="77777777" w:rsidR="00A87BC2" w:rsidRPr="003C0873" w:rsidRDefault="00A87BC2" w:rsidP="00A87BC2">
      <w:pPr>
        <w:jc w:val="center"/>
        <w:rPr>
          <w:b/>
          <w:lang w:val="kk-KZ"/>
        </w:rPr>
      </w:pPr>
    </w:p>
    <w:tbl>
      <w:tblPr>
        <w:tblW w:w="5000" w:type="pct"/>
        <w:tblLook w:val="0000" w:firstRow="0" w:lastRow="0" w:firstColumn="0" w:lastColumn="0" w:noHBand="0" w:noVBand="0"/>
      </w:tblPr>
      <w:tblGrid>
        <w:gridCol w:w="4676"/>
        <w:gridCol w:w="4962"/>
      </w:tblGrid>
      <w:tr w:rsidR="00A87BC2" w:rsidRPr="004D2AA2" w14:paraId="2CD0BB5B" w14:textId="77777777" w:rsidTr="008A38F2">
        <w:trPr>
          <w:trHeight w:val="1140"/>
        </w:trPr>
        <w:tc>
          <w:tcPr>
            <w:tcW w:w="2426" w:type="pct"/>
          </w:tcPr>
          <w:p w14:paraId="40A6A2D1" w14:textId="77777777" w:rsidR="00A87BC2" w:rsidRPr="003C0873" w:rsidRDefault="00A87BC2" w:rsidP="008A38F2">
            <w:pPr>
              <w:rPr>
                <w:b/>
                <w:lang w:val="kk-KZ"/>
              </w:rPr>
            </w:pPr>
          </w:p>
        </w:tc>
        <w:tc>
          <w:tcPr>
            <w:tcW w:w="2574" w:type="pct"/>
          </w:tcPr>
          <w:p w14:paraId="53C0F701" w14:textId="77777777" w:rsidR="00A87BC2" w:rsidRPr="003C0873" w:rsidRDefault="00A87BC2" w:rsidP="008A38F2">
            <w:pPr>
              <w:pStyle w:val="7"/>
              <w:rPr>
                <w:color w:val="auto"/>
                <w:lang w:val="kk-KZ"/>
              </w:rPr>
            </w:pPr>
          </w:p>
        </w:tc>
      </w:tr>
    </w:tbl>
    <w:p w14:paraId="5EB04B4D" w14:textId="77777777" w:rsidR="00A87BC2" w:rsidRPr="003C0873" w:rsidRDefault="00A87BC2" w:rsidP="00A87BC2">
      <w:pPr>
        <w:jc w:val="center"/>
        <w:rPr>
          <w:b/>
          <w:lang w:val="kk-KZ"/>
        </w:rPr>
      </w:pPr>
    </w:p>
    <w:p w14:paraId="2C45C07C" w14:textId="77777777" w:rsidR="00A87BC2" w:rsidRDefault="00A87BC2" w:rsidP="00A87BC2">
      <w:pPr>
        <w:jc w:val="center"/>
        <w:rPr>
          <w:b/>
          <w:lang w:val="kk-KZ"/>
        </w:rPr>
      </w:pPr>
    </w:p>
    <w:p w14:paraId="0AF62406" w14:textId="77777777" w:rsidR="00C3054C" w:rsidRDefault="00C3054C" w:rsidP="00A87BC2">
      <w:pPr>
        <w:jc w:val="center"/>
        <w:rPr>
          <w:b/>
          <w:lang w:val="kk-KZ"/>
        </w:rPr>
      </w:pPr>
    </w:p>
    <w:p w14:paraId="1FD0BEE4" w14:textId="77777777" w:rsidR="00C3054C" w:rsidRDefault="00C3054C" w:rsidP="00A87BC2">
      <w:pPr>
        <w:jc w:val="center"/>
        <w:rPr>
          <w:b/>
          <w:lang w:val="kk-KZ"/>
        </w:rPr>
      </w:pPr>
    </w:p>
    <w:p w14:paraId="2637F9F6" w14:textId="77777777" w:rsidR="00C3054C" w:rsidRDefault="00C3054C" w:rsidP="00A87BC2">
      <w:pPr>
        <w:jc w:val="center"/>
        <w:rPr>
          <w:b/>
          <w:lang w:val="kk-KZ"/>
        </w:rPr>
      </w:pPr>
    </w:p>
    <w:p w14:paraId="4C7D10A2" w14:textId="77777777" w:rsidR="00C3054C" w:rsidRDefault="00C3054C" w:rsidP="00A87BC2">
      <w:pPr>
        <w:jc w:val="center"/>
        <w:rPr>
          <w:b/>
          <w:lang w:val="kk-KZ"/>
        </w:rPr>
      </w:pPr>
    </w:p>
    <w:p w14:paraId="74F3EE84" w14:textId="77777777" w:rsidR="00C3054C" w:rsidRDefault="00C3054C" w:rsidP="00A87BC2">
      <w:pPr>
        <w:jc w:val="center"/>
        <w:rPr>
          <w:b/>
          <w:lang w:val="kk-KZ"/>
        </w:rPr>
      </w:pPr>
    </w:p>
    <w:p w14:paraId="4D122BB9" w14:textId="77777777" w:rsidR="00C3054C" w:rsidRPr="003C0873" w:rsidRDefault="00C3054C" w:rsidP="00A87BC2">
      <w:pPr>
        <w:jc w:val="center"/>
        <w:rPr>
          <w:b/>
          <w:lang w:val="kk-KZ"/>
        </w:rPr>
      </w:pPr>
    </w:p>
    <w:p w14:paraId="4D243617" w14:textId="77777777" w:rsidR="00A87BC2" w:rsidRPr="00C3054C" w:rsidRDefault="00A87BC2" w:rsidP="00A87BC2">
      <w:pPr>
        <w:ind w:firstLine="708"/>
        <w:jc w:val="center"/>
        <w:rPr>
          <w:sz w:val="28"/>
          <w:szCs w:val="28"/>
          <w:lang w:val="kk-KZ"/>
        </w:rPr>
      </w:pPr>
    </w:p>
    <w:p w14:paraId="013C010D" w14:textId="77777777" w:rsidR="00A87BC2" w:rsidRPr="00C3054C" w:rsidRDefault="00A87BC2" w:rsidP="00A87BC2">
      <w:pPr>
        <w:ind w:firstLine="708"/>
        <w:jc w:val="center"/>
        <w:rPr>
          <w:sz w:val="28"/>
          <w:szCs w:val="28"/>
          <w:lang w:val="kk-KZ"/>
        </w:rPr>
      </w:pPr>
      <w:r w:rsidRPr="00C3054C">
        <w:rPr>
          <w:sz w:val="28"/>
          <w:szCs w:val="28"/>
          <w:lang w:val="kk-KZ"/>
        </w:rPr>
        <w:t>Дәрістер жинағы</w:t>
      </w:r>
    </w:p>
    <w:p w14:paraId="76010A63" w14:textId="77777777" w:rsidR="00A87BC2" w:rsidRPr="003C0873" w:rsidRDefault="00A87BC2" w:rsidP="00A87BC2">
      <w:pPr>
        <w:jc w:val="center"/>
        <w:rPr>
          <w:b/>
          <w:lang w:val="kk-KZ"/>
        </w:rPr>
      </w:pPr>
    </w:p>
    <w:p w14:paraId="20F880CA" w14:textId="77777777" w:rsidR="00A87BC2" w:rsidRPr="003C0873" w:rsidRDefault="00A87BC2" w:rsidP="00A87BC2">
      <w:pPr>
        <w:jc w:val="center"/>
        <w:rPr>
          <w:b/>
          <w:lang w:val="kk-KZ"/>
        </w:rPr>
      </w:pPr>
      <w:r w:rsidRPr="003C0873">
        <w:rPr>
          <w:b/>
          <w:lang w:val="kk-KZ"/>
        </w:rPr>
        <w:t>Модуль№3 Қоғамдық пікірді зерттеудің  әлеуметтік мәселелері</w:t>
      </w:r>
    </w:p>
    <w:p w14:paraId="787177F5" w14:textId="77777777" w:rsidR="00A87BC2" w:rsidRPr="003C0873" w:rsidRDefault="00A87BC2" w:rsidP="00A87BC2">
      <w:pPr>
        <w:jc w:val="center"/>
        <w:rPr>
          <w:b/>
          <w:lang w:val="kk-KZ"/>
        </w:rPr>
      </w:pPr>
      <w:r w:rsidRPr="003C0873">
        <w:rPr>
          <w:b/>
          <w:lang w:val="kk-KZ"/>
        </w:rPr>
        <w:t>ҚРА1405 қоғамдық пікір әлеуметтануы</w:t>
      </w:r>
    </w:p>
    <w:p w14:paraId="3413E326" w14:textId="15C30D34" w:rsidR="00A87BC2" w:rsidRPr="003C0873" w:rsidRDefault="00A87BC2" w:rsidP="00A87BC2">
      <w:pPr>
        <w:jc w:val="center"/>
        <w:rPr>
          <w:lang w:val="kk-KZ"/>
        </w:rPr>
      </w:pPr>
      <w:r w:rsidRPr="003C0873">
        <w:rPr>
          <w:lang w:val="kk-KZ"/>
        </w:rPr>
        <w:t>3 курсы, қ/б 6 семестрі (к</w:t>
      </w:r>
      <w:r w:rsidR="004D2AA2">
        <w:rPr>
          <w:lang w:val="kk-KZ"/>
        </w:rPr>
        <w:t>өктем</w:t>
      </w:r>
      <w:r w:rsidRPr="003C0873">
        <w:rPr>
          <w:lang w:val="kk-KZ"/>
        </w:rPr>
        <w:t xml:space="preserve">гі), 3 кредит, базалық кәсіби модуль </w:t>
      </w:r>
    </w:p>
    <w:p w14:paraId="79FDE711" w14:textId="77777777" w:rsidR="00A87BC2" w:rsidRPr="003C0873" w:rsidRDefault="00A87BC2" w:rsidP="00AD2ACD">
      <w:pPr>
        <w:ind w:firstLine="708"/>
        <w:jc w:val="center"/>
        <w:rPr>
          <w:lang w:val="kk-KZ"/>
        </w:rPr>
      </w:pPr>
    </w:p>
    <w:p w14:paraId="1C967535" w14:textId="77777777" w:rsidR="00A87BC2" w:rsidRPr="003C0873" w:rsidRDefault="00A87BC2" w:rsidP="00AD2ACD">
      <w:pPr>
        <w:ind w:firstLine="708"/>
        <w:jc w:val="center"/>
        <w:rPr>
          <w:lang w:val="kk-KZ"/>
        </w:rPr>
      </w:pPr>
    </w:p>
    <w:p w14:paraId="531B39CF" w14:textId="77777777" w:rsidR="00A87BC2" w:rsidRPr="003C0873" w:rsidRDefault="00A87BC2" w:rsidP="00AD2ACD">
      <w:pPr>
        <w:ind w:firstLine="708"/>
        <w:jc w:val="center"/>
        <w:rPr>
          <w:lang w:val="kk-KZ"/>
        </w:rPr>
      </w:pPr>
    </w:p>
    <w:p w14:paraId="5685A5F2" w14:textId="77777777" w:rsidR="00A87BC2" w:rsidRPr="003C0873" w:rsidRDefault="00A87BC2" w:rsidP="00AD2ACD">
      <w:pPr>
        <w:ind w:firstLine="708"/>
        <w:jc w:val="center"/>
        <w:rPr>
          <w:lang w:val="kk-KZ"/>
        </w:rPr>
      </w:pPr>
    </w:p>
    <w:p w14:paraId="603C1665" w14:textId="77777777" w:rsidR="00A87BC2" w:rsidRPr="003C0873" w:rsidRDefault="00A87BC2" w:rsidP="00AD2ACD">
      <w:pPr>
        <w:ind w:firstLine="708"/>
        <w:jc w:val="center"/>
        <w:rPr>
          <w:lang w:val="kk-KZ"/>
        </w:rPr>
      </w:pPr>
    </w:p>
    <w:p w14:paraId="7C340697" w14:textId="77777777" w:rsidR="00A87BC2" w:rsidRPr="003C0873" w:rsidRDefault="00A87BC2" w:rsidP="00AD2ACD">
      <w:pPr>
        <w:ind w:firstLine="708"/>
        <w:jc w:val="center"/>
        <w:rPr>
          <w:lang w:val="kk-KZ"/>
        </w:rPr>
      </w:pPr>
    </w:p>
    <w:p w14:paraId="72EDD041" w14:textId="77777777" w:rsidR="00A87BC2" w:rsidRPr="003C0873" w:rsidRDefault="00A87BC2" w:rsidP="00AD2ACD">
      <w:pPr>
        <w:ind w:firstLine="708"/>
        <w:jc w:val="center"/>
        <w:rPr>
          <w:lang w:val="kk-KZ"/>
        </w:rPr>
      </w:pPr>
    </w:p>
    <w:p w14:paraId="285B4221" w14:textId="77777777" w:rsidR="00A87BC2" w:rsidRPr="003C0873" w:rsidRDefault="00A87BC2" w:rsidP="00AD2ACD">
      <w:pPr>
        <w:ind w:firstLine="708"/>
        <w:jc w:val="center"/>
        <w:rPr>
          <w:lang w:val="kk-KZ"/>
        </w:rPr>
      </w:pPr>
    </w:p>
    <w:p w14:paraId="5004B0D9" w14:textId="77777777" w:rsidR="00A87BC2" w:rsidRPr="003C0873" w:rsidRDefault="00A87BC2" w:rsidP="00AD2ACD">
      <w:pPr>
        <w:ind w:firstLine="708"/>
        <w:jc w:val="center"/>
        <w:rPr>
          <w:lang w:val="kk-KZ"/>
        </w:rPr>
      </w:pPr>
    </w:p>
    <w:p w14:paraId="5F014BE6" w14:textId="77777777" w:rsidR="00A87BC2" w:rsidRPr="003C0873" w:rsidRDefault="00A87BC2" w:rsidP="00AD2ACD">
      <w:pPr>
        <w:ind w:firstLine="708"/>
        <w:jc w:val="center"/>
        <w:rPr>
          <w:lang w:val="kk-KZ"/>
        </w:rPr>
      </w:pPr>
    </w:p>
    <w:p w14:paraId="4FC992F1" w14:textId="77777777" w:rsidR="00A87BC2" w:rsidRPr="003C0873" w:rsidRDefault="00A87BC2" w:rsidP="00AD2ACD">
      <w:pPr>
        <w:ind w:firstLine="708"/>
        <w:jc w:val="center"/>
        <w:rPr>
          <w:lang w:val="kk-KZ"/>
        </w:rPr>
      </w:pPr>
    </w:p>
    <w:p w14:paraId="0316FFF8" w14:textId="77777777" w:rsidR="00A87BC2" w:rsidRPr="003C0873" w:rsidRDefault="00A87BC2" w:rsidP="00AD2ACD">
      <w:pPr>
        <w:ind w:firstLine="708"/>
        <w:jc w:val="center"/>
        <w:rPr>
          <w:lang w:val="kk-KZ"/>
        </w:rPr>
      </w:pPr>
    </w:p>
    <w:p w14:paraId="24668D76" w14:textId="77777777" w:rsidR="00A87BC2" w:rsidRPr="003C0873" w:rsidRDefault="00A87BC2" w:rsidP="00AD2ACD">
      <w:pPr>
        <w:ind w:firstLine="708"/>
        <w:jc w:val="center"/>
        <w:rPr>
          <w:lang w:val="kk-KZ"/>
        </w:rPr>
      </w:pPr>
    </w:p>
    <w:p w14:paraId="0D4D9C79" w14:textId="77777777" w:rsidR="00A87BC2" w:rsidRPr="003C0873" w:rsidRDefault="00A87BC2" w:rsidP="00AD2ACD">
      <w:pPr>
        <w:ind w:firstLine="708"/>
        <w:jc w:val="center"/>
        <w:rPr>
          <w:lang w:val="kk-KZ"/>
        </w:rPr>
      </w:pPr>
    </w:p>
    <w:p w14:paraId="757885B3" w14:textId="77777777" w:rsidR="00A87BC2" w:rsidRPr="003C0873" w:rsidRDefault="00A87BC2" w:rsidP="00AD2ACD">
      <w:pPr>
        <w:ind w:firstLine="708"/>
        <w:jc w:val="center"/>
        <w:rPr>
          <w:lang w:val="kk-KZ"/>
        </w:rPr>
      </w:pPr>
    </w:p>
    <w:p w14:paraId="2BAE29A0" w14:textId="77777777" w:rsidR="00A87BC2" w:rsidRPr="003C0873" w:rsidRDefault="00A87BC2" w:rsidP="00AD2ACD">
      <w:pPr>
        <w:ind w:firstLine="708"/>
        <w:jc w:val="center"/>
        <w:rPr>
          <w:lang w:val="kk-KZ"/>
        </w:rPr>
      </w:pPr>
    </w:p>
    <w:p w14:paraId="537FB3DE" w14:textId="77777777" w:rsidR="00A87BC2" w:rsidRPr="003C0873" w:rsidRDefault="00A87BC2" w:rsidP="00AD2ACD">
      <w:pPr>
        <w:ind w:firstLine="708"/>
        <w:jc w:val="center"/>
        <w:rPr>
          <w:lang w:val="kk-KZ"/>
        </w:rPr>
      </w:pPr>
    </w:p>
    <w:p w14:paraId="65243632" w14:textId="77777777" w:rsidR="00A87BC2" w:rsidRPr="003C0873" w:rsidRDefault="00A87BC2" w:rsidP="00AD2ACD">
      <w:pPr>
        <w:ind w:firstLine="708"/>
        <w:jc w:val="center"/>
        <w:rPr>
          <w:lang w:val="kk-KZ"/>
        </w:rPr>
      </w:pPr>
    </w:p>
    <w:p w14:paraId="3940013E" w14:textId="77777777" w:rsidR="008862BB" w:rsidRPr="003C0873" w:rsidRDefault="008862BB" w:rsidP="00AD2ACD">
      <w:pPr>
        <w:ind w:firstLine="708"/>
        <w:jc w:val="center"/>
        <w:rPr>
          <w:lang w:val="kk-KZ"/>
        </w:rPr>
      </w:pPr>
    </w:p>
    <w:p w14:paraId="677C82A2" w14:textId="77777777" w:rsidR="008862BB" w:rsidRPr="003C0873" w:rsidRDefault="008862BB" w:rsidP="00AD2ACD">
      <w:pPr>
        <w:ind w:firstLine="708"/>
        <w:jc w:val="center"/>
        <w:rPr>
          <w:lang w:val="kk-KZ"/>
        </w:rPr>
      </w:pPr>
    </w:p>
    <w:p w14:paraId="2EAC7C43" w14:textId="77777777" w:rsidR="008862BB" w:rsidRPr="003C0873" w:rsidRDefault="008862BB" w:rsidP="00AD2ACD">
      <w:pPr>
        <w:ind w:firstLine="708"/>
        <w:jc w:val="center"/>
        <w:rPr>
          <w:lang w:val="kk-KZ"/>
        </w:rPr>
      </w:pPr>
    </w:p>
    <w:p w14:paraId="2A27D009" w14:textId="77777777" w:rsidR="008862BB" w:rsidRPr="003C0873" w:rsidRDefault="008862BB" w:rsidP="00AD2ACD">
      <w:pPr>
        <w:ind w:firstLine="708"/>
        <w:jc w:val="center"/>
        <w:rPr>
          <w:lang w:val="kk-KZ"/>
        </w:rPr>
      </w:pPr>
    </w:p>
    <w:p w14:paraId="5464BDDD" w14:textId="77777777" w:rsidR="008862BB" w:rsidRPr="003C0873" w:rsidRDefault="008862BB" w:rsidP="00AD2ACD">
      <w:pPr>
        <w:ind w:firstLine="708"/>
        <w:jc w:val="center"/>
        <w:rPr>
          <w:lang w:val="kk-KZ"/>
        </w:rPr>
      </w:pPr>
    </w:p>
    <w:p w14:paraId="37D4A3E6" w14:textId="77777777" w:rsidR="00A87BC2" w:rsidRPr="003C0873" w:rsidRDefault="00A87BC2" w:rsidP="00AD2ACD">
      <w:pPr>
        <w:ind w:firstLine="708"/>
        <w:jc w:val="center"/>
        <w:rPr>
          <w:lang w:val="kk-KZ"/>
        </w:rPr>
      </w:pPr>
    </w:p>
    <w:p w14:paraId="73A07582" w14:textId="77777777" w:rsidR="00A87BC2" w:rsidRPr="003C0873" w:rsidRDefault="00216998" w:rsidP="00216998">
      <w:pPr>
        <w:ind w:firstLine="708"/>
        <w:jc w:val="right"/>
        <w:rPr>
          <w:lang w:val="kk-KZ"/>
        </w:rPr>
      </w:pPr>
      <w:r w:rsidRPr="003C0873">
        <w:rPr>
          <w:lang w:val="kk-KZ"/>
        </w:rPr>
        <w:t xml:space="preserve">Орындаған: с.ғ.к., доцент Мамытқанов Д.Қ. </w:t>
      </w:r>
    </w:p>
    <w:p w14:paraId="6DC8FCF3" w14:textId="77777777" w:rsidR="00A87BC2" w:rsidRPr="003C0873" w:rsidRDefault="00A87BC2" w:rsidP="00AD2ACD">
      <w:pPr>
        <w:ind w:firstLine="708"/>
        <w:jc w:val="center"/>
        <w:rPr>
          <w:lang w:val="kk-KZ"/>
        </w:rPr>
      </w:pPr>
    </w:p>
    <w:p w14:paraId="529CF8E0" w14:textId="505BD59E" w:rsidR="00A87BC2" w:rsidRPr="003C0873" w:rsidRDefault="00A87BC2" w:rsidP="00AD2ACD">
      <w:pPr>
        <w:ind w:firstLine="708"/>
        <w:jc w:val="center"/>
        <w:rPr>
          <w:lang w:val="kk-KZ"/>
        </w:rPr>
      </w:pPr>
      <w:r w:rsidRPr="003C0873">
        <w:rPr>
          <w:lang w:val="kk-KZ"/>
        </w:rPr>
        <w:t>Алматы 20</w:t>
      </w:r>
      <w:r w:rsidR="00731DDA">
        <w:rPr>
          <w:lang w:val="kk-KZ"/>
        </w:rPr>
        <w:t>2</w:t>
      </w:r>
      <w:r w:rsidR="00EC4951">
        <w:rPr>
          <w:lang w:val="kk-KZ"/>
        </w:rPr>
        <w:t>1</w:t>
      </w:r>
      <w:r w:rsidRPr="003C0873">
        <w:rPr>
          <w:lang w:val="kk-KZ"/>
        </w:rPr>
        <w:t xml:space="preserve"> ж</w:t>
      </w:r>
    </w:p>
    <w:p w14:paraId="6B049A4A" w14:textId="77777777" w:rsidR="00A87BC2" w:rsidRPr="003C0873" w:rsidRDefault="00A87BC2" w:rsidP="00AD2ACD">
      <w:pPr>
        <w:ind w:firstLine="708"/>
        <w:jc w:val="center"/>
        <w:rPr>
          <w:lang w:val="kk-KZ"/>
        </w:rPr>
      </w:pPr>
    </w:p>
    <w:p w14:paraId="2A9FFED2" w14:textId="77777777" w:rsidR="00AD2ACD" w:rsidRDefault="00AD2ACD" w:rsidP="00AD2ACD">
      <w:pPr>
        <w:ind w:firstLine="708"/>
        <w:jc w:val="center"/>
        <w:rPr>
          <w:b/>
          <w:lang w:val="kk-KZ"/>
        </w:rPr>
      </w:pPr>
    </w:p>
    <w:p w14:paraId="56FF9488" w14:textId="77777777" w:rsidR="003C0873" w:rsidRDefault="003C0873" w:rsidP="00AD2ACD">
      <w:pPr>
        <w:ind w:firstLine="708"/>
        <w:jc w:val="center"/>
        <w:rPr>
          <w:b/>
          <w:lang w:val="kk-KZ"/>
        </w:rPr>
      </w:pPr>
    </w:p>
    <w:p w14:paraId="25F201DF" w14:textId="77777777" w:rsidR="003C0873" w:rsidRDefault="003C0873" w:rsidP="00AD2ACD">
      <w:pPr>
        <w:ind w:firstLine="708"/>
        <w:jc w:val="center"/>
        <w:rPr>
          <w:b/>
          <w:lang w:val="kk-KZ"/>
        </w:rPr>
      </w:pPr>
    </w:p>
    <w:p w14:paraId="503E8108" w14:textId="77777777" w:rsidR="002567EB" w:rsidRPr="003C0873" w:rsidRDefault="002567EB" w:rsidP="00AD2ACD">
      <w:pPr>
        <w:ind w:firstLine="708"/>
        <w:jc w:val="center"/>
        <w:rPr>
          <w:b/>
          <w:lang w:val="kk-KZ"/>
        </w:rPr>
      </w:pPr>
      <w:r w:rsidRPr="003C0873">
        <w:rPr>
          <w:b/>
          <w:lang w:val="kk-KZ"/>
        </w:rPr>
        <w:t>1 дәріс</w:t>
      </w:r>
    </w:p>
    <w:p w14:paraId="08E8F284" w14:textId="77777777" w:rsidR="00AD2ACD" w:rsidRPr="003C0873" w:rsidRDefault="003C0873" w:rsidP="00AD2ACD">
      <w:pPr>
        <w:ind w:firstLine="708"/>
        <w:jc w:val="center"/>
        <w:rPr>
          <w:lang w:val="kk-KZ"/>
        </w:rPr>
      </w:pPr>
      <w:r w:rsidRPr="003C0873">
        <w:rPr>
          <w:bCs/>
          <w:lang w:val="kk-KZ"/>
        </w:rPr>
        <w:t>Қазіргі  қоғамда және ғылыми білімдер жүйесіндегі қоғамдық пікірдің ролі мен мәні</w:t>
      </w:r>
    </w:p>
    <w:p w14:paraId="6BAC66ED" w14:textId="77777777" w:rsidR="00A87BC2" w:rsidRPr="003C0873" w:rsidRDefault="00A87BC2" w:rsidP="00C3054C">
      <w:pPr>
        <w:pStyle w:val="1"/>
        <w:jc w:val="left"/>
        <w:rPr>
          <w:sz w:val="24"/>
          <w:szCs w:val="24"/>
        </w:rPr>
      </w:pPr>
      <w:r w:rsidRPr="003C0873">
        <w:rPr>
          <w:sz w:val="24"/>
          <w:szCs w:val="24"/>
        </w:rPr>
        <w:t>Қарастыр</w:t>
      </w:r>
      <w:r w:rsidR="006422D2" w:rsidRPr="003C0873">
        <w:rPr>
          <w:sz w:val="24"/>
          <w:szCs w:val="24"/>
        </w:rPr>
        <w:t>атын</w:t>
      </w:r>
      <w:r w:rsidRPr="003C0873">
        <w:rPr>
          <w:sz w:val="24"/>
          <w:szCs w:val="24"/>
        </w:rPr>
        <w:t xml:space="preserve"> сұрақтар</w:t>
      </w:r>
    </w:p>
    <w:p w14:paraId="4FF57C0C" w14:textId="77777777" w:rsidR="006422D2" w:rsidRPr="003C0873" w:rsidRDefault="006422D2" w:rsidP="006422D2">
      <w:pPr>
        <w:jc w:val="both"/>
        <w:rPr>
          <w:lang w:val="kk-KZ"/>
        </w:rPr>
      </w:pPr>
      <w:r w:rsidRPr="003C0873">
        <w:rPr>
          <w:lang w:val="kk-KZ"/>
        </w:rPr>
        <w:t>1. Қоғамдық пікір әлеуметтануы- арнайы әлеуметтануылық теория ретінде</w:t>
      </w:r>
    </w:p>
    <w:p w14:paraId="17A4AC35" w14:textId="77777777" w:rsidR="006422D2" w:rsidRPr="003C0873" w:rsidRDefault="006422D2" w:rsidP="006422D2">
      <w:pPr>
        <w:jc w:val="both"/>
        <w:rPr>
          <w:lang w:val="kk-KZ"/>
        </w:rPr>
      </w:pPr>
      <w:r w:rsidRPr="003C0873">
        <w:rPr>
          <w:lang w:val="kk-KZ"/>
        </w:rPr>
        <w:t>2. Қоғамдық пікір және қоғам.</w:t>
      </w:r>
    </w:p>
    <w:p w14:paraId="236F2A8C" w14:textId="77777777" w:rsidR="006422D2" w:rsidRPr="003C0873" w:rsidRDefault="006422D2" w:rsidP="006422D2">
      <w:pPr>
        <w:jc w:val="both"/>
        <w:rPr>
          <w:bCs/>
          <w:lang w:val="kk-KZ"/>
        </w:rPr>
      </w:pPr>
      <w:r w:rsidRPr="003C0873">
        <w:rPr>
          <w:lang w:val="kk-KZ"/>
        </w:rPr>
        <w:t>3. Қоғамдық пікірді зерттеу ерекшеліктері.</w:t>
      </w:r>
    </w:p>
    <w:p w14:paraId="7AC006A9" w14:textId="77777777" w:rsidR="006422D2" w:rsidRPr="003C0873" w:rsidRDefault="006422D2" w:rsidP="006422D2">
      <w:pPr>
        <w:jc w:val="both"/>
        <w:rPr>
          <w:bCs/>
          <w:lang w:val="kk-KZ"/>
        </w:rPr>
      </w:pPr>
    </w:p>
    <w:p w14:paraId="33CC7E60" w14:textId="77777777" w:rsidR="006422D2" w:rsidRPr="003C0873" w:rsidRDefault="006422D2" w:rsidP="00C3054C">
      <w:pPr>
        <w:rPr>
          <w:bCs/>
          <w:lang w:val="kk-KZ"/>
        </w:rPr>
      </w:pPr>
      <w:r w:rsidRPr="003C0873">
        <w:rPr>
          <w:bCs/>
          <w:lang w:val="kk-KZ"/>
        </w:rPr>
        <w:t>Пайдалынылатын әдебиеттер</w:t>
      </w:r>
    </w:p>
    <w:p w14:paraId="471901D1" w14:textId="77777777" w:rsidR="003C0873" w:rsidRPr="003C0873" w:rsidRDefault="003C0873" w:rsidP="006422D2">
      <w:pPr>
        <w:numPr>
          <w:ilvl w:val="0"/>
          <w:numId w:val="8"/>
        </w:numPr>
        <w:jc w:val="both"/>
        <w:rPr>
          <w:lang w:val="kk-KZ"/>
        </w:rPr>
      </w:pPr>
      <w:r>
        <w:rPr>
          <w:lang w:val="kk-KZ"/>
        </w:rPr>
        <w:t>Қоғамдық пікір әлеуметтануы Жаназарова З.,Мамытканов Д.К.</w:t>
      </w:r>
    </w:p>
    <w:p w14:paraId="256779B5" w14:textId="77777777" w:rsidR="006422D2" w:rsidRPr="003C0873" w:rsidRDefault="00E3033D" w:rsidP="006422D2">
      <w:pPr>
        <w:numPr>
          <w:ilvl w:val="0"/>
          <w:numId w:val="8"/>
        </w:numPr>
        <w:jc w:val="both"/>
        <w:rPr>
          <w:lang w:val="kk-KZ"/>
        </w:rPr>
      </w:pPr>
      <w:r>
        <w:rPr>
          <w:color w:val="000000"/>
          <w:shd w:val="clear" w:color="auto" w:fill="FFFFFF"/>
          <w:lang w:val="kk-KZ"/>
        </w:rPr>
        <w:t>Социология СМИ</w:t>
      </w:r>
      <w:r w:rsidR="006422D2" w:rsidRPr="003C0873">
        <w:rPr>
          <w:color w:val="000000"/>
          <w:shd w:val="clear" w:color="auto" w:fill="FFFFFF"/>
          <w:lang w:val="kk-KZ"/>
        </w:rPr>
        <w:t>.</w:t>
      </w:r>
      <w:r>
        <w:rPr>
          <w:color w:val="000000"/>
          <w:shd w:val="clear" w:color="auto" w:fill="FFFFFF"/>
          <w:lang w:val="kk-KZ"/>
        </w:rPr>
        <w:t xml:space="preserve"> М. Воршилов М: 2009 г</w:t>
      </w:r>
    </w:p>
    <w:p w14:paraId="0DB4D2DF" w14:textId="77777777" w:rsidR="00A87BC2" w:rsidRPr="003C0873" w:rsidRDefault="00A87BC2" w:rsidP="00AD2ACD">
      <w:pPr>
        <w:ind w:firstLine="708"/>
        <w:jc w:val="center"/>
        <w:rPr>
          <w:lang w:val="kk-KZ"/>
        </w:rPr>
      </w:pPr>
    </w:p>
    <w:p w14:paraId="6D0A7EBD" w14:textId="77777777" w:rsidR="00AD2ACD" w:rsidRPr="003C0873" w:rsidRDefault="00AD2ACD" w:rsidP="00AD2ACD">
      <w:pPr>
        <w:ind w:firstLine="708"/>
        <w:jc w:val="center"/>
        <w:rPr>
          <w:lang w:val="kk-KZ"/>
        </w:rPr>
      </w:pPr>
      <w:r w:rsidRPr="003C0873">
        <w:rPr>
          <w:lang w:val="kk-KZ"/>
        </w:rPr>
        <w:t>Дәріс- 1.Қоғамдық пікір әлеуметтануы- арнайы әлеуметтануылық теория ретінде</w:t>
      </w:r>
    </w:p>
    <w:p w14:paraId="46AD0EAC" w14:textId="77777777" w:rsidR="00AD2ACD" w:rsidRPr="003C0873" w:rsidRDefault="00AD2ACD" w:rsidP="00AD2ACD">
      <w:pPr>
        <w:ind w:firstLine="708"/>
        <w:jc w:val="center"/>
        <w:rPr>
          <w:lang w:val="kk-KZ"/>
        </w:rPr>
      </w:pPr>
    </w:p>
    <w:p w14:paraId="7818B99E" w14:textId="77777777" w:rsidR="00AD2ACD" w:rsidRPr="003C0873" w:rsidRDefault="00AD2ACD" w:rsidP="003C0873">
      <w:pPr>
        <w:ind w:firstLine="708"/>
        <w:rPr>
          <w:bCs/>
          <w:lang w:val="kk-KZ"/>
        </w:rPr>
      </w:pPr>
      <w:r w:rsidRPr="003C0873">
        <w:rPr>
          <w:bCs/>
          <w:lang w:val="kk-KZ"/>
        </w:rPr>
        <w:t>1.1.Қоғамдық пікір әлеуметтануы нені зерттейді?</w:t>
      </w:r>
    </w:p>
    <w:p w14:paraId="6795DA22" w14:textId="77777777" w:rsidR="00AD2ACD" w:rsidRPr="003C0873" w:rsidRDefault="00AD2ACD" w:rsidP="00AD2ACD">
      <w:pPr>
        <w:pStyle w:val="a3"/>
        <w:rPr>
          <w:bCs/>
          <w:sz w:val="24"/>
          <w:szCs w:val="24"/>
        </w:rPr>
      </w:pPr>
      <w:r w:rsidRPr="003C0873">
        <w:rPr>
          <w:bCs/>
          <w:sz w:val="24"/>
          <w:szCs w:val="24"/>
        </w:rPr>
        <w:t>Қоғамдық пікір туралы теориялық зерттеулердің бастамасын француз әлеуметтік психологы Г. Тард есімімен байланыстырады. Ол қоғамдық пікірдің пайда болуын  адамдар арасындағы қарама-қатынас, пікір алмасу, сенім негізінде қалыптасатын еліктеудің психикалық механизмі әрекетімен негіздеді.</w:t>
      </w:r>
    </w:p>
    <w:p w14:paraId="7ADE2E61" w14:textId="77777777" w:rsidR="00AD2ACD" w:rsidRPr="003C0873" w:rsidRDefault="00AD2ACD" w:rsidP="00AD2ACD">
      <w:pPr>
        <w:ind w:firstLine="708"/>
        <w:jc w:val="both"/>
        <w:rPr>
          <w:bCs/>
          <w:lang w:val="kk-KZ"/>
        </w:rPr>
      </w:pPr>
      <w:r w:rsidRPr="003C0873">
        <w:rPr>
          <w:bCs/>
          <w:lang w:val="kk-KZ"/>
        </w:rPr>
        <w:t xml:space="preserve">Қоғамдық пікір туралы теориялар американдық әлеуметтанушылар А.Л. Лоуэлл мен У. Липман еңбектерінде орын алды. Олар қоғамдық пікірді білдірудің формаларымен, көпшілік пен азшылық көзқарастарының ара қатынасымен,  қоғамдық пікірдің жетік болар шекараларын, оның әсер ету сферасымен байланысты қоғамдық пікір әлеуметтануының негізгі мәселелерін анықтады Лауэлл мен Липман қоғамдық пікірдің әлеуметтік шындықты адекватты түрде көрсете алмайтын және дағдарысты ситуацияларда қателесуі мүмкін болатын шектеулі мүмкіндіктері болатыны туралы қортындыға келді. Сондықтан қоғамдастық Үкімет қабылдайтын шешімге әсер етпеуі қажет, бұндай әсер ету қауіпті деген пікірде болды. Бұл адамдардың күнделікті өмірдегі жағдайларды жиі бағалауымен және адамға әртурлі  жағдайларға күмән тудырмай бейімделуіне көмектесетін, қалыптасқан стериотиптерге байланысты шаблонды түрде әрекет етуі (стеоретип-  ерекше тұрақтылыққа ие әлеуметтік объект немесе оқиғаның  үлгіленген бейнесі). Бірақ ситуацияларда да талдау мен өзіндік позиция керек, стереотиптер  негізгі  дұрыс шешім қабылдауға негіз бола  алмайды. </w:t>
      </w:r>
    </w:p>
    <w:p w14:paraId="38A62BE3" w14:textId="77777777" w:rsidR="00AD2ACD" w:rsidRPr="003C0873" w:rsidRDefault="00AD2ACD" w:rsidP="00C3054C">
      <w:pPr>
        <w:rPr>
          <w:bCs/>
          <w:lang w:val="kk-KZ"/>
        </w:rPr>
      </w:pPr>
      <w:r w:rsidRPr="003C0873">
        <w:rPr>
          <w:lang w:val="kk-KZ"/>
        </w:rPr>
        <w:t>1.2. Қоғамдық пікір және қоғам.</w:t>
      </w:r>
    </w:p>
    <w:p w14:paraId="59EE65A0" w14:textId="77777777" w:rsidR="00AD2ACD" w:rsidRPr="003C0873" w:rsidRDefault="00AD2ACD" w:rsidP="00AD2ACD">
      <w:pPr>
        <w:ind w:firstLine="708"/>
        <w:jc w:val="both"/>
        <w:rPr>
          <w:bCs/>
          <w:lang w:val="kk-KZ"/>
        </w:rPr>
      </w:pPr>
      <w:r w:rsidRPr="003C0873">
        <w:rPr>
          <w:bCs/>
          <w:lang w:val="kk-KZ"/>
        </w:rPr>
        <w:t xml:space="preserve">Қоғамдық пікірді шөл даладағы барханға теңеуге болады. Әр құм түйіршігі – бір адамның пікірі. Олар бірігіп барханды - қоғамдық пікірді құрайды. Бархан ортасындағы максимальді биіктік, шеттеріне қарай жайпақтала төмендей береді, яғни  шеткі көз қарастағы пікірді ортадағы пікір ұстанушы адамдарға қарағанада  аз адамдар саны ұстанада. Желдің әсерінен құм түйірлері белгілі-бір бағытта қозғала бастайды. Алғашында орын ауыстырған түйіршіктер (1,10,1000) барханға әсер етпейді. Бірақ біртіндеп орын ауыстырған құм түйірлерінің көбеюіне байланысты бархан өзгеріске енеді. Көп кешікпей барханның ортасы кеше ғана шеті болған жерінен пайда болуы мүмкін. Әрине, қоғамдық пікір өте тез өзгермейді, кейде адамдардың қандай да мәселеге көзқарасын өзгертуге жүздеген жылдар қажет. </w:t>
      </w:r>
    </w:p>
    <w:p w14:paraId="29BD93E0" w14:textId="77777777" w:rsidR="00AD2ACD" w:rsidRPr="003C0873" w:rsidRDefault="00AD2ACD" w:rsidP="00AD2ACD">
      <w:pPr>
        <w:ind w:firstLine="708"/>
        <w:jc w:val="both"/>
        <w:rPr>
          <w:bCs/>
          <w:lang w:val="kk-KZ"/>
        </w:rPr>
      </w:pPr>
      <w:r w:rsidRPr="003C0873">
        <w:rPr>
          <w:bCs/>
          <w:lang w:val="kk-KZ"/>
        </w:rPr>
        <w:t>Қоғамдық пікірдің күші, олардың тарихи үрдіс субъектілеріне әсері бұрыннан белгілі болған . Бірінші рет Макиавелли өзінің “Мемлекет” атты еңбегінде бұл феноменнің маңыздылығын ерекше атап өтеді.</w:t>
      </w:r>
    </w:p>
    <w:p w14:paraId="68DECFAA" w14:textId="77777777" w:rsidR="00AD2ACD" w:rsidRPr="003C0873" w:rsidRDefault="00AD2ACD" w:rsidP="00AD2ACD">
      <w:pPr>
        <w:ind w:firstLine="708"/>
        <w:jc w:val="both"/>
        <w:rPr>
          <w:bCs/>
          <w:lang w:val="kk-KZ"/>
        </w:rPr>
      </w:pPr>
      <w:r w:rsidRPr="003C0873">
        <w:rPr>
          <w:bCs/>
          <w:lang w:val="kk-KZ"/>
        </w:rPr>
        <w:t xml:space="preserve">Қоғамдық пікір – бұл халық көзқарасы. Неліктен қоғамдық пікір басты назарда болған? Неліктен қоғамдық пікір журналистер мен публицисттердің әрдайым назарында болады, ал саясаткерлер мен идеологтарды сонымен қатар симпатиясы мен антипатиясы да қызықтырады?  Неліктен қоғамдық пікірмен жергілікті орындарда тек қана шаруашылық </w:t>
      </w:r>
      <w:r w:rsidRPr="003C0873">
        <w:rPr>
          <w:bCs/>
          <w:lang w:val="kk-KZ"/>
        </w:rPr>
        <w:lastRenderedPageBreak/>
        <w:t xml:space="preserve">басшылары ғана емес, сондай-ақ ғалымдар,  мемлекет, партия, қоғамдық ұйым   басшылары санасады? </w:t>
      </w:r>
    </w:p>
    <w:p w14:paraId="46D19E0D" w14:textId="77777777" w:rsidR="00AD2ACD" w:rsidRPr="003C0873" w:rsidRDefault="00AD2ACD" w:rsidP="00AD2ACD">
      <w:pPr>
        <w:ind w:firstLine="708"/>
        <w:jc w:val="both"/>
        <w:rPr>
          <w:lang w:val="kk-KZ"/>
        </w:rPr>
      </w:pPr>
      <w:r w:rsidRPr="003C0873">
        <w:rPr>
          <w:lang w:val="kk-KZ"/>
        </w:rPr>
        <w:t>1.3. Қоғамдық пікірді зерттеу ерекшеліктері.</w:t>
      </w:r>
    </w:p>
    <w:p w14:paraId="72A924C6" w14:textId="77777777" w:rsidR="00AD2ACD" w:rsidRPr="003C0873" w:rsidRDefault="00AD2ACD" w:rsidP="00AD2ACD">
      <w:pPr>
        <w:ind w:firstLine="708"/>
        <w:jc w:val="both"/>
        <w:rPr>
          <w:bCs/>
          <w:lang w:val="kk-KZ"/>
        </w:rPr>
      </w:pPr>
      <w:r w:rsidRPr="003C0873">
        <w:rPr>
          <w:bCs/>
          <w:lang w:val="kk-KZ"/>
        </w:rPr>
        <w:t xml:space="preserve">Қоғамдық пікірді әлеуметтану құралдарымен зерттеуді эмпирикалық әлеуметтік зерттеуді ұйымдастырудың және зерттеу процедурасына  қарапайым талаптарды алдыға қояды. Сонымен қатар оның өзіндік ерекшеліктері бар: </w:t>
      </w:r>
    </w:p>
    <w:p w14:paraId="5DF4A7C7" w14:textId="77777777" w:rsidR="00AD2ACD" w:rsidRPr="003C0873" w:rsidRDefault="00AD2ACD" w:rsidP="00AD2ACD">
      <w:pPr>
        <w:jc w:val="both"/>
        <w:rPr>
          <w:bCs/>
          <w:lang w:val="kk-KZ"/>
        </w:rPr>
      </w:pPr>
      <w:r w:rsidRPr="003C0873">
        <w:rPr>
          <w:bCs/>
          <w:lang w:val="kk-KZ"/>
        </w:rPr>
        <w:t>1.Қоғамдық пікірді зерттеудің жиі практикалық қолданбалы бағыты қолданылады. Сондықтан оның нәтижелері- болжау, практикалық ұсыныс беру, кеңес беру, талдау материалдары - тікелей пайдалы шешімдер қабылдауға және өңдеуге көмектеседі.</w:t>
      </w:r>
    </w:p>
    <w:p w14:paraId="0DD57435" w14:textId="77777777" w:rsidR="00AD2ACD" w:rsidRPr="003C0873" w:rsidRDefault="00AD2ACD" w:rsidP="00AD2ACD">
      <w:pPr>
        <w:jc w:val="both"/>
        <w:rPr>
          <w:bCs/>
          <w:lang w:val="kk-KZ"/>
        </w:rPr>
      </w:pPr>
      <w:r w:rsidRPr="003C0873">
        <w:rPr>
          <w:bCs/>
          <w:lang w:val="kk-KZ"/>
        </w:rPr>
        <w:t>2. Зерттеулер әдетте қысқа мерзімде, және қоғамдық өмірде орын алған оқиғаларға жиі байланысты (сайлау т.б.) жүзеге асырылады. Сондықтан да зерттеуші тиянақты дайындалу үшін оны өзіне ыңғайлы уақытқа ығыстыруға не кейін қалдыруға  мүмкіндігі жоқ.</w:t>
      </w:r>
    </w:p>
    <w:p w14:paraId="50D7D2D8" w14:textId="77777777" w:rsidR="00AD2ACD" w:rsidRPr="003C0873" w:rsidRDefault="00AD2ACD" w:rsidP="00AD2ACD">
      <w:pPr>
        <w:pStyle w:val="a5"/>
        <w:rPr>
          <w:bCs/>
          <w:sz w:val="24"/>
          <w:szCs w:val="24"/>
        </w:rPr>
      </w:pPr>
      <w:r w:rsidRPr="003C0873">
        <w:rPr>
          <w:bCs/>
          <w:sz w:val="24"/>
          <w:szCs w:val="24"/>
        </w:rPr>
        <w:t>3. Әрбір нақты зерттеуде шектелген сұрақтар қарастырылады, бірақ  толығымен әлеуметтанушыға кең ауқымды мәселе төңірегінде жұмыс жасауға тура келеді, сондықтан  зерттеу тобы мүшелерінің  жан- жақты дайындығына жоғары талап қойылады және кейбір жағдайларда мамандарды сырттан қабылдауға тура келеді.</w:t>
      </w:r>
    </w:p>
    <w:p w14:paraId="02C08E27" w14:textId="77777777" w:rsidR="00AD2ACD" w:rsidRPr="003C0873" w:rsidRDefault="00AD2ACD" w:rsidP="00AD2ACD">
      <w:pPr>
        <w:jc w:val="both"/>
        <w:rPr>
          <w:bCs/>
          <w:lang w:val="kk-KZ"/>
        </w:rPr>
      </w:pPr>
      <w:r w:rsidRPr="003C0873">
        <w:rPr>
          <w:bCs/>
          <w:lang w:val="kk-KZ"/>
        </w:rPr>
        <w:t>4. Қоғамдық пікірді  зерттеу күшті ұйымдастырылған құрылымды, үлкен қаржылық  мүмкіншіліктерді және жоғары білікті мамандардың қатысуын қажет етеді.</w:t>
      </w:r>
    </w:p>
    <w:p w14:paraId="301A0DF0" w14:textId="77777777" w:rsidR="006422D2" w:rsidRPr="003C0873" w:rsidRDefault="006422D2" w:rsidP="00AD2ACD">
      <w:pPr>
        <w:jc w:val="both"/>
        <w:rPr>
          <w:bCs/>
          <w:lang w:val="kk-KZ"/>
        </w:rPr>
      </w:pPr>
    </w:p>
    <w:p w14:paraId="72958AA0" w14:textId="77777777" w:rsidR="00AD2ACD" w:rsidRPr="003C0873" w:rsidRDefault="006422D2" w:rsidP="00AD2ACD">
      <w:pPr>
        <w:jc w:val="both"/>
        <w:rPr>
          <w:b/>
          <w:bCs/>
          <w:lang w:val="kk-KZ"/>
        </w:rPr>
      </w:pPr>
      <w:r w:rsidRPr="003C0873">
        <w:rPr>
          <w:b/>
          <w:bCs/>
          <w:lang w:val="kk-KZ"/>
        </w:rPr>
        <w:t>Тексеруге арналған сұрактар</w:t>
      </w:r>
    </w:p>
    <w:p w14:paraId="6DF4162E" w14:textId="77777777" w:rsidR="006422D2" w:rsidRPr="003C0873" w:rsidRDefault="006422D2" w:rsidP="006422D2">
      <w:pPr>
        <w:ind w:left="720"/>
        <w:rPr>
          <w:bCs/>
          <w:lang w:val="kk-KZ"/>
        </w:rPr>
      </w:pPr>
    </w:p>
    <w:p w14:paraId="4803DEDE" w14:textId="77777777" w:rsidR="006422D2" w:rsidRPr="003C0873" w:rsidRDefault="006422D2" w:rsidP="006422D2">
      <w:pPr>
        <w:numPr>
          <w:ilvl w:val="0"/>
          <w:numId w:val="1"/>
        </w:numPr>
        <w:rPr>
          <w:bCs/>
          <w:lang w:val="kk-KZ"/>
        </w:rPr>
      </w:pPr>
      <w:r w:rsidRPr="003C0873">
        <w:rPr>
          <w:bCs/>
          <w:lang w:val="kk-KZ"/>
        </w:rPr>
        <w:t>Не үшін қоғамдық пікір әлеуметтік институт болып табылады?</w:t>
      </w:r>
    </w:p>
    <w:p w14:paraId="5789C3BD" w14:textId="77777777" w:rsidR="006422D2" w:rsidRPr="003C0873" w:rsidRDefault="006422D2" w:rsidP="006422D2">
      <w:pPr>
        <w:numPr>
          <w:ilvl w:val="0"/>
          <w:numId w:val="1"/>
        </w:numPr>
        <w:rPr>
          <w:bCs/>
          <w:lang w:val="kk-KZ"/>
        </w:rPr>
      </w:pPr>
      <w:r w:rsidRPr="003C0873">
        <w:rPr>
          <w:bCs/>
          <w:lang w:val="kk-KZ"/>
        </w:rPr>
        <w:t>Қоғамдық пікірдің зерттеу мәселесі, тақырыбы  ?</w:t>
      </w:r>
    </w:p>
    <w:p w14:paraId="5B270260" w14:textId="77777777" w:rsidR="006422D2" w:rsidRPr="003C0873" w:rsidRDefault="006422D2" w:rsidP="006422D2">
      <w:pPr>
        <w:numPr>
          <w:ilvl w:val="0"/>
          <w:numId w:val="1"/>
        </w:numPr>
        <w:jc w:val="both"/>
        <w:rPr>
          <w:bCs/>
          <w:lang w:val="kk-KZ"/>
        </w:rPr>
      </w:pPr>
      <w:r w:rsidRPr="003C0873">
        <w:rPr>
          <w:bCs/>
          <w:lang w:val="kk-KZ"/>
        </w:rPr>
        <w:t>Бүгінгі күнгі  қоғамдық пікірдің ерекшелігі қандай?</w:t>
      </w:r>
    </w:p>
    <w:p w14:paraId="0292F91E" w14:textId="77777777" w:rsidR="006422D2" w:rsidRPr="003C0873" w:rsidRDefault="006422D2" w:rsidP="006422D2">
      <w:pPr>
        <w:numPr>
          <w:ilvl w:val="0"/>
          <w:numId w:val="1"/>
        </w:numPr>
        <w:jc w:val="both"/>
        <w:rPr>
          <w:bCs/>
          <w:lang w:val="kk-KZ"/>
        </w:rPr>
      </w:pPr>
      <w:r w:rsidRPr="003C0873">
        <w:rPr>
          <w:bCs/>
          <w:lang w:val="kk-KZ"/>
        </w:rPr>
        <w:t>Қоғамдық пікірді зерттеудің ерекшеліге неде?</w:t>
      </w:r>
    </w:p>
    <w:p w14:paraId="5B6B9803" w14:textId="77777777" w:rsidR="00AD2ACD" w:rsidRPr="003C0873" w:rsidRDefault="00AD2ACD" w:rsidP="00AD2ACD">
      <w:pPr>
        <w:jc w:val="center"/>
        <w:rPr>
          <w:bCs/>
          <w:lang w:val="kk-KZ"/>
        </w:rPr>
      </w:pPr>
    </w:p>
    <w:p w14:paraId="49B39A10" w14:textId="77777777" w:rsidR="006422D2" w:rsidRPr="003C0873" w:rsidRDefault="006422D2" w:rsidP="00AD2ACD">
      <w:pPr>
        <w:jc w:val="center"/>
        <w:rPr>
          <w:bCs/>
          <w:lang w:val="kk-KZ"/>
        </w:rPr>
      </w:pPr>
    </w:p>
    <w:p w14:paraId="0A2A22AB" w14:textId="77777777" w:rsidR="002567EB" w:rsidRPr="003C0873" w:rsidRDefault="00AD2ACD" w:rsidP="00AD2ACD">
      <w:pPr>
        <w:jc w:val="center"/>
        <w:rPr>
          <w:b/>
          <w:bCs/>
          <w:lang w:val="kk-KZ"/>
        </w:rPr>
      </w:pPr>
      <w:r w:rsidRPr="003C0873">
        <w:rPr>
          <w:b/>
          <w:bCs/>
          <w:lang w:val="kk-KZ"/>
        </w:rPr>
        <w:t xml:space="preserve">2- дәріс </w:t>
      </w:r>
    </w:p>
    <w:p w14:paraId="0D80BF35" w14:textId="77777777" w:rsidR="006422D2" w:rsidRPr="003C0873" w:rsidRDefault="003C0873" w:rsidP="006422D2">
      <w:pPr>
        <w:pStyle w:val="1"/>
        <w:rPr>
          <w:b/>
          <w:sz w:val="24"/>
          <w:szCs w:val="24"/>
        </w:rPr>
      </w:pPr>
      <w:r w:rsidRPr="0071720B">
        <w:rPr>
          <w:bCs/>
        </w:rPr>
        <w:t>" Қоғамдық пікір " ұғымының қалыптасуы және дамуы</w:t>
      </w:r>
    </w:p>
    <w:p w14:paraId="1F3419DD" w14:textId="77777777" w:rsidR="003C0873" w:rsidRDefault="003C0873" w:rsidP="006422D2">
      <w:pPr>
        <w:pStyle w:val="1"/>
        <w:rPr>
          <w:b/>
          <w:sz w:val="24"/>
          <w:szCs w:val="24"/>
        </w:rPr>
      </w:pPr>
    </w:p>
    <w:p w14:paraId="2CD1034F" w14:textId="77777777" w:rsidR="006422D2" w:rsidRPr="003C0873" w:rsidRDefault="006422D2" w:rsidP="006422D2">
      <w:pPr>
        <w:pStyle w:val="1"/>
        <w:rPr>
          <w:b/>
          <w:sz w:val="24"/>
          <w:szCs w:val="24"/>
        </w:rPr>
      </w:pPr>
      <w:r w:rsidRPr="003C0873">
        <w:rPr>
          <w:b/>
          <w:sz w:val="24"/>
          <w:szCs w:val="24"/>
        </w:rPr>
        <w:t>Қарастыратын сұрақтар</w:t>
      </w:r>
    </w:p>
    <w:p w14:paraId="6978C73C" w14:textId="77777777" w:rsidR="003C0873" w:rsidRPr="00FB4E40" w:rsidRDefault="003C0873" w:rsidP="003C0873">
      <w:pPr>
        <w:pStyle w:val="aa"/>
        <w:numPr>
          <w:ilvl w:val="0"/>
          <w:numId w:val="9"/>
        </w:numPr>
        <w:rPr>
          <w:bCs/>
          <w:lang w:val="kk-KZ"/>
        </w:rPr>
      </w:pPr>
      <w:r w:rsidRPr="00FB4E40">
        <w:rPr>
          <w:bCs/>
          <w:lang w:val="kk-KZ"/>
        </w:rPr>
        <w:t xml:space="preserve">Қоғамдық пікірді зерттеудің теориялық негіздері </w:t>
      </w:r>
    </w:p>
    <w:p w14:paraId="59804B52" w14:textId="77777777" w:rsidR="006422D2" w:rsidRPr="00FB4E40" w:rsidRDefault="006422D2" w:rsidP="006422D2">
      <w:pPr>
        <w:pStyle w:val="aa"/>
        <w:numPr>
          <w:ilvl w:val="0"/>
          <w:numId w:val="9"/>
        </w:numPr>
        <w:rPr>
          <w:lang w:val="kk-KZ"/>
        </w:rPr>
      </w:pPr>
      <w:r w:rsidRPr="00FB4E40">
        <w:rPr>
          <w:bCs/>
          <w:lang w:val="kk-KZ"/>
        </w:rPr>
        <w:t>Қоғамдық пікірдің даму тарихы.</w:t>
      </w:r>
    </w:p>
    <w:p w14:paraId="29D672AA" w14:textId="77777777" w:rsidR="006422D2" w:rsidRPr="00FB4E40" w:rsidRDefault="006422D2" w:rsidP="006422D2">
      <w:pPr>
        <w:pStyle w:val="aa"/>
        <w:numPr>
          <w:ilvl w:val="0"/>
          <w:numId w:val="9"/>
        </w:numPr>
        <w:jc w:val="both"/>
        <w:rPr>
          <w:lang w:val="kk-KZ"/>
        </w:rPr>
      </w:pPr>
      <w:r w:rsidRPr="00FB4E40">
        <w:rPr>
          <w:lang w:val="kk-KZ"/>
        </w:rPr>
        <w:t>Ресей  мен Батыс елдерінде қоғамдық пікірді зерттеу</w:t>
      </w:r>
    </w:p>
    <w:p w14:paraId="22F9B07D" w14:textId="77777777" w:rsidR="002567EB" w:rsidRPr="00FB4E40" w:rsidRDefault="002567EB" w:rsidP="002567EB">
      <w:pPr>
        <w:jc w:val="center"/>
        <w:rPr>
          <w:bCs/>
          <w:lang w:val="kk-KZ"/>
        </w:rPr>
      </w:pPr>
    </w:p>
    <w:p w14:paraId="5FF45EE2" w14:textId="77777777" w:rsidR="002567EB" w:rsidRPr="00FB4E40" w:rsidRDefault="002567EB" w:rsidP="002567EB">
      <w:pPr>
        <w:jc w:val="center"/>
        <w:rPr>
          <w:bCs/>
          <w:lang w:val="kk-KZ"/>
        </w:rPr>
      </w:pPr>
      <w:r w:rsidRPr="00FB4E40">
        <w:rPr>
          <w:bCs/>
          <w:lang w:val="kk-KZ"/>
        </w:rPr>
        <w:t>Пайдалынылатын әдебиеттер</w:t>
      </w:r>
    </w:p>
    <w:p w14:paraId="3CE8FC23" w14:textId="77777777" w:rsidR="002567EB" w:rsidRPr="003C0873" w:rsidRDefault="002567EB" w:rsidP="003C0873">
      <w:pPr>
        <w:jc w:val="center"/>
        <w:rPr>
          <w:bCs/>
          <w:lang w:val="kk-KZ"/>
        </w:rPr>
      </w:pPr>
    </w:p>
    <w:p w14:paraId="511DA41B" w14:textId="77777777" w:rsidR="00E3033D" w:rsidRPr="003C0873" w:rsidRDefault="00E3033D" w:rsidP="00E3033D">
      <w:pPr>
        <w:numPr>
          <w:ilvl w:val="0"/>
          <w:numId w:val="27"/>
        </w:numPr>
        <w:jc w:val="both"/>
        <w:rPr>
          <w:lang w:val="kk-KZ"/>
        </w:rPr>
      </w:pPr>
      <w:r>
        <w:rPr>
          <w:lang w:val="kk-KZ"/>
        </w:rPr>
        <w:t>Қоғамдық пікір әлеуметтануы Жаназарова З.,Мамытканов Д.К.</w:t>
      </w:r>
    </w:p>
    <w:p w14:paraId="792D6E08" w14:textId="77777777" w:rsidR="002567EB" w:rsidRPr="003C0873" w:rsidRDefault="00E3033D" w:rsidP="00E3033D">
      <w:pPr>
        <w:pStyle w:val="aa"/>
        <w:numPr>
          <w:ilvl w:val="0"/>
          <w:numId w:val="27"/>
        </w:numPr>
        <w:jc w:val="both"/>
        <w:rPr>
          <w:lang w:val="kk-KZ"/>
        </w:rPr>
      </w:pPr>
      <w:r>
        <w:rPr>
          <w:color w:val="000000"/>
          <w:shd w:val="clear" w:color="auto" w:fill="FFFFFF"/>
          <w:lang w:val="kk-KZ"/>
        </w:rPr>
        <w:t>Социология СМИ</w:t>
      </w:r>
      <w:r w:rsidRPr="003C0873">
        <w:rPr>
          <w:color w:val="000000"/>
          <w:shd w:val="clear" w:color="auto" w:fill="FFFFFF"/>
          <w:lang w:val="kk-KZ"/>
        </w:rPr>
        <w:t>.</w:t>
      </w:r>
      <w:r>
        <w:rPr>
          <w:color w:val="000000"/>
          <w:shd w:val="clear" w:color="auto" w:fill="FFFFFF"/>
          <w:lang w:val="kk-KZ"/>
        </w:rPr>
        <w:t xml:space="preserve"> М. Воршилов М: 2009 г</w:t>
      </w:r>
      <w:r w:rsidR="002567EB" w:rsidRPr="003C0873">
        <w:rPr>
          <w:color w:val="000000"/>
          <w:shd w:val="clear" w:color="auto" w:fill="FFFFFF"/>
          <w:lang w:val="kk-KZ"/>
        </w:rPr>
        <w:t>.</w:t>
      </w:r>
    </w:p>
    <w:p w14:paraId="5EE31B05" w14:textId="77777777" w:rsidR="006422D2" w:rsidRPr="003C0873" w:rsidRDefault="006422D2" w:rsidP="006422D2">
      <w:pPr>
        <w:ind w:firstLine="708"/>
        <w:rPr>
          <w:lang w:val="kk-KZ"/>
        </w:rPr>
      </w:pPr>
    </w:p>
    <w:p w14:paraId="4990813B" w14:textId="77777777" w:rsidR="00AD2ACD" w:rsidRPr="003C0873" w:rsidRDefault="00AD2ACD" w:rsidP="00AD2ACD">
      <w:pPr>
        <w:ind w:firstLine="708"/>
        <w:rPr>
          <w:bCs/>
          <w:lang w:val="kk-KZ"/>
        </w:rPr>
      </w:pPr>
      <w:r w:rsidRPr="003C0873">
        <w:rPr>
          <w:lang w:val="kk-KZ"/>
        </w:rPr>
        <w:t xml:space="preserve">2.1. </w:t>
      </w:r>
      <w:r w:rsidRPr="003C0873">
        <w:rPr>
          <w:bCs/>
          <w:lang w:val="kk-KZ"/>
        </w:rPr>
        <w:t>Қоғамдық пікірдің даму тарихы.</w:t>
      </w:r>
    </w:p>
    <w:p w14:paraId="47BA9C49" w14:textId="77777777" w:rsidR="00AD2ACD" w:rsidRPr="003C0873" w:rsidRDefault="00AD2ACD" w:rsidP="00AD2ACD">
      <w:pPr>
        <w:ind w:firstLine="708"/>
        <w:jc w:val="both"/>
        <w:rPr>
          <w:bCs/>
          <w:lang w:val="kk-KZ"/>
        </w:rPr>
      </w:pPr>
      <w:r w:rsidRPr="003C0873">
        <w:rPr>
          <w:bCs/>
          <w:lang w:val="kk-KZ"/>
        </w:rPr>
        <w:t xml:space="preserve">Қоғамдық пікірдің даму тарихын адамзат қоғамының қалыптасуындағы алғашқы  кезеңінен бастап  қарастырған жөн. </w:t>
      </w:r>
    </w:p>
    <w:p w14:paraId="5D0A6CEB" w14:textId="77777777" w:rsidR="00AD2ACD" w:rsidRPr="003C0873" w:rsidRDefault="00AD2ACD" w:rsidP="00AD2ACD">
      <w:pPr>
        <w:ind w:firstLine="708"/>
        <w:jc w:val="both"/>
        <w:rPr>
          <w:bCs/>
          <w:lang w:val="kk-KZ"/>
        </w:rPr>
      </w:pPr>
      <w:r w:rsidRPr="003C0873">
        <w:rPr>
          <w:bCs/>
          <w:lang w:val="kk-KZ"/>
        </w:rPr>
        <w:t>Алғашқы қоғам дамуының басты белгісі –биологиялық пен  әлеуметтік күрес нәтижесінде жануарлық өзімшілдігі жойыла бастаған маймыл тәріздес адамдар. Олар ірі жануарларды аулаумен айналысып, тұрғылықты өмір сүру салтын кешті. Бұл ұжымдасудың алғашқы үлгісі болды, бұл жерде олар еңбектену процесінде бірікті және топтасып іске араласа бастады.</w:t>
      </w:r>
    </w:p>
    <w:p w14:paraId="74014963" w14:textId="77777777" w:rsidR="00AD2ACD" w:rsidRPr="003C0873" w:rsidRDefault="00AD2ACD" w:rsidP="00AD2ACD">
      <w:pPr>
        <w:ind w:firstLine="708"/>
        <w:jc w:val="both"/>
        <w:rPr>
          <w:bCs/>
          <w:lang w:val="kk-KZ"/>
        </w:rPr>
      </w:pPr>
      <w:r w:rsidRPr="003C0873">
        <w:rPr>
          <w:bCs/>
          <w:lang w:val="kk-KZ"/>
        </w:rPr>
        <w:t xml:space="preserve">Бұл табиғи сұрыптау кезінде әлеуметтік байланысы мен өзара жәрдемдері мықты ұжымдар сақталып, үрдістің күшейуіне ықпал етті. Бұндай топтар жауға төтеп беріп, табиғат апаттарынан қорғанды,біртұтас бірлестікке топтасып  тек күштілері ғана емес, тапқыр, айлакерлері де еңбек құралдарын жасап, біріккен іс-қимылдарды ұйымдастырды. Тобыр </w:t>
      </w:r>
      <w:r w:rsidRPr="003C0873">
        <w:rPr>
          <w:bCs/>
          <w:lang w:val="kk-KZ"/>
        </w:rPr>
        <w:lastRenderedPageBreak/>
        <w:t xml:space="preserve">ішінде  әлеуметтік құбылыстардың кеңейуі, өндірістік қатынастардың қалыптасуы саналы түрде әрекет ету, еңбек құралдарын дайындау ойдың дамуына алып келді, олардың бір-бірімен сөйлесуге деген қажеттілік туындады. Алғашқы қоғамда сөйлесу белгі беру, ымдау түрінде болды. Еңбек құралдарының күрделенуі және өндірістік қарым-қатынастардың нығаюына байланысты айқын сөз де дами түсті. Осының нәтижесінде адам миы дамып, ойлауы мен санасы қалыптасты. </w:t>
      </w:r>
    </w:p>
    <w:p w14:paraId="706948E2" w14:textId="77777777" w:rsidR="00AD2ACD" w:rsidRPr="003C0873" w:rsidRDefault="00AD2ACD" w:rsidP="00AD2ACD">
      <w:pPr>
        <w:ind w:firstLine="708"/>
        <w:jc w:val="both"/>
        <w:rPr>
          <w:bCs/>
          <w:lang w:val="kk-KZ"/>
        </w:rPr>
      </w:pPr>
      <w:r w:rsidRPr="003C0873">
        <w:rPr>
          <w:bCs/>
          <w:lang w:val="kk-KZ"/>
        </w:rPr>
        <w:t xml:space="preserve">Табиғат пен адамзат арасындағы қайшылық тылсым табиғат күштеріне қарсы бірігуге мәжбүр етсе, екінші жағынан тіршілігін жалғастыру қажеттілігі де туындады. Табиғатқа және  бір-біріне деген саналы  қарым-қатынас қалыптасты. Әлеуметтіліктің алғашқы белгілері, ұжымдық іс-әрекеттер орын алды. Бұның бірінші реттеушісі ретінде қоғамдық пікір  пайда болды. Ол алғашқы қауымдастықтың  әр мүшесінің іс әректінің үстінен ортақ келісім билігін бейнелеуден  көрініс тапты. </w:t>
      </w:r>
    </w:p>
    <w:p w14:paraId="121DF1ED" w14:textId="77777777" w:rsidR="00AD2ACD" w:rsidRPr="003C0873" w:rsidRDefault="00AD2ACD" w:rsidP="00AD2ACD">
      <w:pPr>
        <w:ind w:firstLine="708"/>
        <w:jc w:val="both"/>
        <w:rPr>
          <w:bCs/>
          <w:lang w:val="kk-KZ"/>
        </w:rPr>
      </w:pPr>
      <w:r w:rsidRPr="003C0873">
        <w:rPr>
          <w:bCs/>
          <w:lang w:val="kk-KZ"/>
        </w:rPr>
        <w:t>Қоғамдық пікірдің қалыптасуының негізгі сферасына қоғамдық өндіріс жатады, соның ішінде өндірістік қарым-қатынас. Алғашқы қауым мүшелерін бір ғана мәселе толғандырды, ол табиғатпен және бір-бірімен қолайлы қатынас жолымен өздерінің  ұжымын азық-түлікпен қамтамассыз ету. Қоғамдық пікір алғашқы қоғамның заңдары мен тыйымдарының қатаң бақылауында болды. Ру басыларының, қоғамдық пікірді ескеруі өз руының мақсат-мүдделеріне қызмет етуге, билік тізгінін ұстауға кепілдік берді.</w:t>
      </w:r>
    </w:p>
    <w:p w14:paraId="21D6D343" w14:textId="77777777" w:rsidR="00AD2ACD" w:rsidRPr="003C0873" w:rsidRDefault="00AD2ACD" w:rsidP="00AD2ACD">
      <w:pPr>
        <w:ind w:firstLine="708"/>
        <w:jc w:val="both"/>
        <w:rPr>
          <w:bCs/>
          <w:lang w:val="kk-KZ"/>
        </w:rPr>
      </w:pPr>
      <w:r w:rsidRPr="003C0873">
        <w:rPr>
          <w:bCs/>
          <w:lang w:val="kk-KZ"/>
        </w:rPr>
        <w:t xml:space="preserve"> Қоғамдық пікір феноменінің қалыптасуы адам мен табиғат арасындағы қайшылықтардан, қажеттіліктен туындаған ұжымдардан бастау алған қоғам дамуымен байланысты. Алғашқы ұжымдар табиғат тылсымына қарсы тұрып, әрбір адамның тіршілігін қамтамассыз етті.</w:t>
      </w:r>
    </w:p>
    <w:p w14:paraId="497373BA" w14:textId="77777777" w:rsidR="00AD2ACD" w:rsidRPr="003C0873" w:rsidRDefault="00AD2ACD" w:rsidP="00AD2ACD">
      <w:pPr>
        <w:jc w:val="both"/>
        <w:rPr>
          <w:bCs/>
          <w:lang w:val="kk-KZ"/>
        </w:rPr>
      </w:pPr>
    </w:p>
    <w:p w14:paraId="6D2B7DDC" w14:textId="77777777" w:rsidR="00AD2ACD" w:rsidRPr="003C0873" w:rsidRDefault="00AD2ACD" w:rsidP="00AD2ACD">
      <w:pPr>
        <w:jc w:val="both"/>
        <w:rPr>
          <w:lang w:val="kk-KZ"/>
        </w:rPr>
      </w:pPr>
      <w:r w:rsidRPr="003C0873">
        <w:rPr>
          <w:lang w:val="kk-KZ"/>
        </w:rPr>
        <w:t>2.2. Ресей  мен Батыс елдерінде қоғамдық пікірді зерттеу</w:t>
      </w:r>
    </w:p>
    <w:p w14:paraId="38885237" w14:textId="77777777" w:rsidR="00AD2ACD" w:rsidRPr="003C0873" w:rsidRDefault="00AD2ACD" w:rsidP="00AD2ACD">
      <w:pPr>
        <w:jc w:val="both"/>
        <w:rPr>
          <w:lang w:val="kk-KZ"/>
        </w:rPr>
      </w:pPr>
    </w:p>
    <w:p w14:paraId="60C6D408" w14:textId="77777777" w:rsidR="00AD2ACD" w:rsidRPr="003C0873" w:rsidRDefault="00AD2ACD" w:rsidP="00AD2ACD">
      <w:pPr>
        <w:jc w:val="both"/>
        <w:rPr>
          <w:bCs/>
          <w:lang w:val="kk-KZ"/>
        </w:rPr>
      </w:pPr>
      <w:r w:rsidRPr="003C0873">
        <w:rPr>
          <w:bCs/>
          <w:lang w:val="kk-KZ"/>
        </w:rPr>
        <w:t xml:space="preserve"> </w:t>
      </w:r>
      <w:r w:rsidRPr="003C0873">
        <w:rPr>
          <w:bCs/>
          <w:lang w:val="kk-KZ"/>
        </w:rPr>
        <w:tab/>
        <w:t>АҚШ-ғы қоғамдық пікірді қолданбалы зерттеулерлің  басталуы біріншіден саяси сұрақтар мен нарық мәселелеріне қатысты, соның ішінде ерекше сайлау мәселесі, объективті ақпараттарды алумен байланысты болды. АҚШ пен Батыс Еуропада қоғамдық пікір сауалнамасын жүргізудің нағыз индустриясы «саулнама бизнесі» тұрақты дәстүрі бар. 1935 ж бастап АҚШ-та  қоғамдық пікірді жалпы ұлттық сауалнамасын апта сайын өткізетін Гэллап институты қызмет етеді. 1947 ж бастап қоғамдық пікірді зерттеудің Американдық ассоциациясы қызмет етеді. 1957 жылы Роуперлік қоғамдық пікірдің ғылыми-зерттеу орталығы мен қоғамдық пікірді зерттеу мәліметтерін өңдеумен  айналысатын, жарияланған  сұраунамалардың  Ұлттық Кенесінің негізі қаланды. 1963 ж бастап Харрис қызметі қоғамдық пікірді зерттеумен айналысады, оның нәтижелерін аптасына 2 рет 250-ден астам газет беттерінде жарияланады.</w:t>
      </w:r>
    </w:p>
    <w:p w14:paraId="46C11EC2" w14:textId="77777777" w:rsidR="00AD2ACD" w:rsidRPr="003C0873" w:rsidRDefault="00AD2ACD" w:rsidP="00AD2ACD">
      <w:pPr>
        <w:jc w:val="both"/>
        <w:rPr>
          <w:bCs/>
          <w:lang w:val="kk-KZ"/>
        </w:rPr>
      </w:pPr>
      <w:r w:rsidRPr="003C0873">
        <w:rPr>
          <w:bCs/>
          <w:lang w:val="kk-KZ"/>
        </w:rPr>
        <w:t>Кейінгі жылдары  1947 ж Д.Янкелович құрған қоғамдық пікірді зерттеудің коммерциялық емес қызмет көрсету әйгілі аттаққа ие болды.</w:t>
      </w:r>
    </w:p>
    <w:p w14:paraId="79C5C8DF" w14:textId="77777777" w:rsidR="00AD2ACD" w:rsidRPr="003C0873" w:rsidRDefault="00AD2ACD" w:rsidP="00AD2ACD">
      <w:pPr>
        <w:jc w:val="both"/>
        <w:rPr>
          <w:bCs/>
          <w:lang w:val="kk-KZ"/>
        </w:rPr>
      </w:pPr>
      <w:r w:rsidRPr="003C0873">
        <w:rPr>
          <w:bCs/>
          <w:lang w:val="kk-KZ"/>
        </w:rPr>
        <w:t xml:space="preserve">     Батыс Еуропада қоғамдық пікірді зерттеу ұлттық қызмет көрсету орындарымен  жүргізіледі (мысалы,Франция әлеуметтік зерттеу және сауалнама қоғамы/, сонымен қатар жалпы еуропалық мекемелер айналысады. Рессейде қоғамдық пікірді зерттеу  90-шы жылдарға дейін фрагментарлы және эпизодтық сиппатта болды, онда техникалық , ұйымдастырушылық және теориялық- методологиялық базасы әлсіз болды. 1960 ж бүкіл одақтық сауалнаманы жүргізетін «Комсомольская правда» пайда болды. Сол кезде алғашқы  қоғамдық пікір мәселесімен айналысатын теориялық-методологиялық еңбектер пайда болды. Қазіргі уақытта қоғамдық пікірді зерттеу кең ауқымды алып, , саяси күрес  нәтижесінде өзіндік зерттеулерді жүзеге асыратын көптеген коммерциялық фирмалардың құрылуына алып келді.Зерттеу нәтижелерін қоғамдық пікірді саяси қысым етуге  және  саяси алыпсатарлық үшін манипуляциалау құралы ретінде пайдалануда Сондықтан да ғалымдар алынған мәліметтерді саяси  деформацияланудан, адекватты емес саяси түсініктеме беруден сақтауға мәжбүр болып отыр. Бұл қоғамдық пікір динамикасы мен жағдайы жөнінде мәліметтердің репрезентативтілігін мен нәтижелер айғақтығын және  олардың объективтілігін қамтамассыз </w:t>
      </w:r>
      <w:r w:rsidRPr="003C0873">
        <w:rPr>
          <w:bCs/>
          <w:lang w:val="kk-KZ"/>
        </w:rPr>
        <w:lastRenderedPageBreak/>
        <w:t>ету, сонымен қатар қоғамдық пікір теориясының ары қарай дамуына нақты іс-шаралар қолдануды қажет етеді.</w:t>
      </w:r>
    </w:p>
    <w:p w14:paraId="33B80F65" w14:textId="77777777" w:rsidR="002567EB" w:rsidRPr="003C0873" w:rsidRDefault="002567EB" w:rsidP="00AD2ACD">
      <w:pPr>
        <w:pStyle w:val="2"/>
        <w:rPr>
          <w:rFonts w:ascii="Times New Roman" w:hAnsi="Times New Roman" w:cs="Times New Roman"/>
          <w:b w:val="0"/>
          <w:szCs w:val="24"/>
        </w:rPr>
      </w:pPr>
    </w:p>
    <w:p w14:paraId="37335D40" w14:textId="77777777" w:rsidR="00AD2ACD" w:rsidRPr="003C0873" w:rsidRDefault="00AD2ACD" w:rsidP="00AD2ACD">
      <w:pPr>
        <w:pStyle w:val="2"/>
        <w:rPr>
          <w:rFonts w:ascii="Times New Roman" w:hAnsi="Times New Roman" w:cs="Times New Roman"/>
          <w:b w:val="0"/>
          <w:szCs w:val="24"/>
        </w:rPr>
      </w:pPr>
      <w:r w:rsidRPr="003C0873">
        <w:rPr>
          <w:rFonts w:ascii="Times New Roman" w:hAnsi="Times New Roman" w:cs="Times New Roman"/>
          <w:b w:val="0"/>
          <w:szCs w:val="24"/>
        </w:rPr>
        <w:t>Қайталауға арналған сұрақтар</w:t>
      </w:r>
    </w:p>
    <w:p w14:paraId="488D25A2" w14:textId="77777777" w:rsidR="00AD2ACD" w:rsidRPr="003C0873" w:rsidRDefault="00AD2ACD" w:rsidP="00AD2ACD">
      <w:pPr>
        <w:rPr>
          <w:lang w:val="kk-KZ"/>
        </w:rPr>
      </w:pPr>
    </w:p>
    <w:p w14:paraId="69E99955" w14:textId="77777777" w:rsidR="00AD2ACD" w:rsidRPr="003C0873" w:rsidRDefault="00AD2ACD" w:rsidP="00AD2ACD">
      <w:pPr>
        <w:numPr>
          <w:ilvl w:val="0"/>
          <w:numId w:val="2"/>
        </w:numPr>
        <w:jc w:val="both"/>
        <w:rPr>
          <w:bCs/>
          <w:lang w:val="kk-KZ"/>
        </w:rPr>
      </w:pPr>
      <w:r w:rsidRPr="003C0873">
        <w:rPr>
          <w:bCs/>
          <w:lang w:val="kk-KZ"/>
        </w:rPr>
        <w:t>Қоғамдық пікір жөніндегі әлеуметтанушылық білімдердің дамуының негізгі кезеңдеріне сиппатама беріңіз.</w:t>
      </w:r>
    </w:p>
    <w:p w14:paraId="41AC37C8" w14:textId="77777777" w:rsidR="00AD2ACD" w:rsidRPr="003C0873" w:rsidRDefault="00AD2ACD" w:rsidP="00AD2ACD">
      <w:pPr>
        <w:numPr>
          <w:ilvl w:val="0"/>
          <w:numId w:val="2"/>
        </w:numPr>
        <w:jc w:val="both"/>
        <w:rPr>
          <w:bCs/>
          <w:lang w:val="kk-KZ"/>
        </w:rPr>
      </w:pPr>
      <w:r w:rsidRPr="003C0873">
        <w:rPr>
          <w:bCs/>
          <w:lang w:val="kk-KZ"/>
        </w:rPr>
        <w:t xml:space="preserve">Қоғамдық пікірдің ғылым ретінде  қазіргі түсініктемесі </w:t>
      </w:r>
    </w:p>
    <w:p w14:paraId="06E4CEB3" w14:textId="77777777" w:rsidR="00AD2ACD" w:rsidRPr="003C0873" w:rsidRDefault="00AD2ACD" w:rsidP="00AD2ACD">
      <w:pPr>
        <w:numPr>
          <w:ilvl w:val="0"/>
          <w:numId w:val="2"/>
        </w:numPr>
        <w:jc w:val="both"/>
        <w:rPr>
          <w:bCs/>
          <w:lang w:val="kk-KZ"/>
        </w:rPr>
      </w:pPr>
      <w:r w:rsidRPr="003C0873">
        <w:rPr>
          <w:bCs/>
          <w:lang w:val="kk-KZ"/>
        </w:rPr>
        <w:t>Қоғамдық пікір ұғымының мәні неде?</w:t>
      </w:r>
    </w:p>
    <w:p w14:paraId="12DA50BE" w14:textId="77777777" w:rsidR="00AD2ACD" w:rsidRPr="003C0873" w:rsidRDefault="00AD2ACD" w:rsidP="00AD2ACD">
      <w:pPr>
        <w:numPr>
          <w:ilvl w:val="0"/>
          <w:numId w:val="2"/>
        </w:numPr>
        <w:jc w:val="both"/>
        <w:rPr>
          <w:bCs/>
          <w:lang w:val="kk-KZ"/>
        </w:rPr>
      </w:pPr>
      <w:r w:rsidRPr="003C0873">
        <w:rPr>
          <w:bCs/>
          <w:lang w:val="kk-KZ"/>
        </w:rPr>
        <w:t>Қазіргі Қазақстандағы қоғамдық пікірдің жағдайы</w:t>
      </w:r>
    </w:p>
    <w:p w14:paraId="5C5846D6" w14:textId="77777777" w:rsidR="00AD2ACD" w:rsidRPr="003C0873" w:rsidRDefault="00AD2ACD" w:rsidP="00AD2ACD">
      <w:pPr>
        <w:ind w:firstLine="708"/>
        <w:jc w:val="both"/>
        <w:rPr>
          <w:bCs/>
          <w:lang w:val="kk-KZ"/>
        </w:rPr>
      </w:pPr>
    </w:p>
    <w:p w14:paraId="29488610" w14:textId="77777777" w:rsidR="00C3054C" w:rsidRDefault="00C3054C" w:rsidP="00F032A7">
      <w:pPr>
        <w:ind w:firstLine="708"/>
        <w:jc w:val="center"/>
        <w:rPr>
          <w:b/>
          <w:lang w:val="kk-KZ"/>
        </w:rPr>
      </w:pPr>
    </w:p>
    <w:p w14:paraId="5E4BDB4B" w14:textId="77777777" w:rsidR="00C3054C" w:rsidRDefault="00C3054C" w:rsidP="00F032A7">
      <w:pPr>
        <w:ind w:firstLine="708"/>
        <w:jc w:val="center"/>
        <w:rPr>
          <w:b/>
          <w:lang w:val="kk-KZ"/>
        </w:rPr>
      </w:pPr>
    </w:p>
    <w:p w14:paraId="1F28B107" w14:textId="77777777" w:rsidR="00F032A7" w:rsidRPr="003C0873" w:rsidRDefault="00AD2ACD" w:rsidP="00F032A7">
      <w:pPr>
        <w:ind w:firstLine="708"/>
        <w:jc w:val="center"/>
        <w:rPr>
          <w:b/>
          <w:lang w:val="kk-KZ"/>
        </w:rPr>
      </w:pPr>
      <w:r w:rsidRPr="003C0873">
        <w:rPr>
          <w:b/>
          <w:lang w:val="kk-KZ"/>
        </w:rPr>
        <w:t>3-дәріс</w:t>
      </w:r>
    </w:p>
    <w:p w14:paraId="771C18C8" w14:textId="77777777" w:rsidR="00AD2ACD" w:rsidRPr="003C0873" w:rsidRDefault="00AD2ACD" w:rsidP="00F032A7">
      <w:pPr>
        <w:ind w:firstLine="708"/>
        <w:jc w:val="center"/>
        <w:rPr>
          <w:b/>
          <w:lang w:val="kk-KZ"/>
        </w:rPr>
      </w:pPr>
      <w:r w:rsidRPr="003C0873">
        <w:rPr>
          <w:b/>
          <w:lang w:val="kk-KZ"/>
        </w:rPr>
        <w:t>Қоғамдық пікір</w:t>
      </w:r>
      <w:r w:rsidR="00D742ED">
        <w:rPr>
          <w:b/>
          <w:lang w:val="kk-KZ"/>
        </w:rPr>
        <w:t xml:space="preserve"> әлеуметтік институт ретінде </w:t>
      </w:r>
    </w:p>
    <w:p w14:paraId="0BEF9630" w14:textId="77777777" w:rsidR="00F032A7" w:rsidRPr="003C0873" w:rsidRDefault="00F032A7" w:rsidP="00F032A7">
      <w:pPr>
        <w:pStyle w:val="1"/>
        <w:rPr>
          <w:b/>
          <w:sz w:val="24"/>
          <w:szCs w:val="24"/>
        </w:rPr>
      </w:pPr>
    </w:p>
    <w:p w14:paraId="016167B6" w14:textId="77777777" w:rsidR="00F032A7" w:rsidRPr="003C0873" w:rsidRDefault="00F032A7" w:rsidP="00F032A7">
      <w:pPr>
        <w:pStyle w:val="1"/>
        <w:rPr>
          <w:b/>
          <w:sz w:val="24"/>
          <w:szCs w:val="24"/>
        </w:rPr>
      </w:pPr>
      <w:r w:rsidRPr="003C0873">
        <w:rPr>
          <w:b/>
          <w:sz w:val="24"/>
          <w:szCs w:val="24"/>
        </w:rPr>
        <w:t>Қарастыратын сұрақтар</w:t>
      </w:r>
    </w:p>
    <w:p w14:paraId="10D47468" w14:textId="77777777" w:rsidR="00F032A7" w:rsidRPr="00FB4E40" w:rsidRDefault="00F032A7" w:rsidP="00F032A7">
      <w:pPr>
        <w:pStyle w:val="aa"/>
        <w:numPr>
          <w:ilvl w:val="0"/>
          <w:numId w:val="10"/>
        </w:numPr>
        <w:rPr>
          <w:lang w:val="kk-KZ"/>
        </w:rPr>
      </w:pPr>
      <w:r w:rsidRPr="00FB4E40">
        <w:rPr>
          <w:lang w:val="kk-KZ"/>
        </w:rPr>
        <w:t>Қоғамдық пікірдің қызметтері</w:t>
      </w:r>
    </w:p>
    <w:p w14:paraId="4182719B" w14:textId="77777777" w:rsidR="00F032A7" w:rsidRPr="00FB4E40" w:rsidRDefault="00F032A7" w:rsidP="00F032A7">
      <w:pPr>
        <w:pStyle w:val="aa"/>
        <w:numPr>
          <w:ilvl w:val="0"/>
          <w:numId w:val="10"/>
        </w:numPr>
        <w:rPr>
          <w:lang w:val="kk-KZ"/>
        </w:rPr>
      </w:pPr>
      <w:r w:rsidRPr="00FB4E40">
        <w:rPr>
          <w:lang w:val="kk-KZ"/>
        </w:rPr>
        <w:t xml:space="preserve">Қоғамдық пікір </w:t>
      </w:r>
      <w:r w:rsidR="00D742ED" w:rsidRPr="00FB4E40">
        <w:rPr>
          <w:lang w:val="kk-KZ"/>
        </w:rPr>
        <w:t>құрылымы мен негізгі элементері</w:t>
      </w:r>
      <w:r w:rsidRPr="00FB4E40">
        <w:rPr>
          <w:lang w:val="kk-KZ"/>
        </w:rPr>
        <w:t xml:space="preserve"> </w:t>
      </w:r>
    </w:p>
    <w:p w14:paraId="444D12A6" w14:textId="77777777" w:rsidR="00F032A7" w:rsidRPr="00FB4E40" w:rsidRDefault="00F032A7" w:rsidP="00F032A7">
      <w:pPr>
        <w:jc w:val="center"/>
        <w:rPr>
          <w:lang w:val="kk-KZ"/>
        </w:rPr>
      </w:pPr>
    </w:p>
    <w:p w14:paraId="5BD14976" w14:textId="77777777" w:rsidR="00F032A7" w:rsidRPr="00FB4E40" w:rsidRDefault="00F032A7" w:rsidP="00F032A7">
      <w:pPr>
        <w:jc w:val="center"/>
        <w:rPr>
          <w:bCs/>
          <w:lang w:val="kk-KZ"/>
        </w:rPr>
      </w:pPr>
      <w:r w:rsidRPr="00FB4E40">
        <w:rPr>
          <w:bCs/>
          <w:lang w:val="kk-KZ"/>
        </w:rPr>
        <w:t>Пайдалынылатын әдебиеттер</w:t>
      </w:r>
    </w:p>
    <w:p w14:paraId="06FC27EF" w14:textId="77777777" w:rsidR="00E3033D" w:rsidRPr="00FB4E40" w:rsidRDefault="00E3033D" w:rsidP="00E3033D">
      <w:pPr>
        <w:numPr>
          <w:ilvl w:val="0"/>
          <w:numId w:val="28"/>
        </w:numPr>
        <w:jc w:val="both"/>
        <w:rPr>
          <w:lang w:val="kk-KZ"/>
        </w:rPr>
      </w:pPr>
      <w:r w:rsidRPr="00FB4E40">
        <w:rPr>
          <w:lang w:val="kk-KZ"/>
        </w:rPr>
        <w:t xml:space="preserve">Қоғамдық пікір әлеуметтануы </w:t>
      </w:r>
      <w:r w:rsidR="00FB4E40">
        <w:rPr>
          <w:lang w:val="kk-KZ"/>
        </w:rPr>
        <w:t xml:space="preserve">2003 ж </w:t>
      </w:r>
      <w:r w:rsidRPr="00FB4E40">
        <w:rPr>
          <w:lang w:val="kk-KZ"/>
        </w:rPr>
        <w:t>Жаназарова З.,Мамытканов Д.К.</w:t>
      </w:r>
    </w:p>
    <w:p w14:paraId="1294BD2A" w14:textId="77777777" w:rsidR="00E3033D" w:rsidRPr="00FB4E40" w:rsidRDefault="00E3033D" w:rsidP="00E3033D">
      <w:pPr>
        <w:pStyle w:val="aa"/>
        <w:numPr>
          <w:ilvl w:val="0"/>
          <w:numId w:val="28"/>
        </w:numPr>
        <w:rPr>
          <w:lang w:val="kk-KZ"/>
        </w:rPr>
      </w:pPr>
      <w:r w:rsidRPr="00FB4E40">
        <w:rPr>
          <w:color w:val="000000"/>
          <w:shd w:val="clear" w:color="auto" w:fill="FFFFFF"/>
          <w:lang w:val="kk-KZ"/>
        </w:rPr>
        <w:t>Социология СМИ. М. Воршилов М: 2009 г</w:t>
      </w:r>
      <w:r w:rsidRPr="00FB4E40">
        <w:rPr>
          <w:lang w:val="kk-KZ"/>
        </w:rPr>
        <w:t xml:space="preserve"> </w:t>
      </w:r>
    </w:p>
    <w:p w14:paraId="6F29B6B7" w14:textId="77777777" w:rsidR="00E3033D" w:rsidRPr="00FB4E40" w:rsidRDefault="00E3033D" w:rsidP="00E3033D">
      <w:pPr>
        <w:pStyle w:val="aa"/>
        <w:rPr>
          <w:lang w:val="kk-KZ"/>
        </w:rPr>
      </w:pPr>
    </w:p>
    <w:p w14:paraId="2E538F1B" w14:textId="77777777" w:rsidR="00D742ED" w:rsidRPr="00FB4E40" w:rsidRDefault="00D742ED" w:rsidP="00E3033D">
      <w:pPr>
        <w:pStyle w:val="aa"/>
        <w:numPr>
          <w:ilvl w:val="0"/>
          <w:numId w:val="18"/>
        </w:numPr>
        <w:rPr>
          <w:lang w:val="kk-KZ"/>
        </w:rPr>
      </w:pPr>
      <w:r w:rsidRPr="00FB4E40">
        <w:rPr>
          <w:lang w:val="kk-KZ"/>
        </w:rPr>
        <w:t>Қоғамдық пікірдің қызметтері</w:t>
      </w:r>
    </w:p>
    <w:p w14:paraId="56A5C5C4" w14:textId="77777777" w:rsidR="00AD2ACD" w:rsidRPr="003C0873" w:rsidRDefault="00AD2ACD" w:rsidP="00AD2ACD">
      <w:pPr>
        <w:ind w:firstLine="708"/>
        <w:jc w:val="both"/>
        <w:rPr>
          <w:bCs/>
          <w:lang w:val="kk-KZ"/>
        </w:rPr>
      </w:pPr>
      <w:r w:rsidRPr="003C0873">
        <w:rPr>
          <w:bCs/>
          <w:lang w:val="kk-KZ"/>
        </w:rPr>
        <w:t>Қоғамдық пікір бұл әртүрлі әлеуметтік топтар мен ұйымдардың іс-әрекетіне, әлеуметтік шындықтың оқиғалар мен фактілеріне халықтың көзқарасын қалыптастыратын қоғамдық сананың күйі.</w:t>
      </w:r>
    </w:p>
    <w:p w14:paraId="30A0CA91" w14:textId="77777777" w:rsidR="00AD2ACD" w:rsidRPr="003C0873" w:rsidRDefault="00AD2ACD" w:rsidP="00AD2ACD">
      <w:pPr>
        <w:ind w:firstLine="708"/>
        <w:jc w:val="both"/>
        <w:rPr>
          <w:bCs/>
          <w:lang w:val="kk-KZ"/>
        </w:rPr>
      </w:pPr>
      <w:r w:rsidRPr="003C0873">
        <w:rPr>
          <w:bCs/>
          <w:lang w:val="kk-KZ"/>
        </w:rPr>
        <w:t xml:space="preserve">Қоғамдық пікір  әлеуметтік институттарды басқарып және бақылай алатындықтан, санкциялауға, қолдауға және өкілеттік етуге толық құқығы бар. Ал санкциялар өзіндік сипаты бойынша формалды және формалды емес болып бөлінеді. </w:t>
      </w:r>
    </w:p>
    <w:p w14:paraId="2387F8C4" w14:textId="77777777" w:rsidR="00AD2ACD" w:rsidRPr="003C0873" w:rsidRDefault="00AD2ACD" w:rsidP="00AD2ACD">
      <w:pPr>
        <w:ind w:firstLine="708"/>
        <w:jc w:val="both"/>
        <w:rPr>
          <w:bCs/>
          <w:lang w:val="kk-KZ"/>
        </w:rPr>
      </w:pPr>
      <w:r w:rsidRPr="003C0873">
        <w:rPr>
          <w:bCs/>
          <w:lang w:val="kk-KZ"/>
        </w:rPr>
        <w:t xml:space="preserve">Институттардың әлеуметтік қызметтері негізінде белгілі әлеуметтік құндылықтар мен нормалар жатады. Әлеуметтік құндылықтар, бұл қоғаммен, таптық немесе  әлеуметтік топ тұрғысынан қарастырылатын қоғамдық өмірдің құбылыстары. </w:t>
      </w:r>
    </w:p>
    <w:p w14:paraId="325F33BF" w14:textId="77777777" w:rsidR="00AD2ACD" w:rsidRPr="003C0873" w:rsidRDefault="00AD2ACD" w:rsidP="00AD2ACD">
      <w:pPr>
        <w:pStyle w:val="a3"/>
        <w:rPr>
          <w:bCs/>
          <w:sz w:val="24"/>
          <w:szCs w:val="24"/>
        </w:rPr>
      </w:pPr>
      <w:r w:rsidRPr="003C0873">
        <w:rPr>
          <w:bCs/>
          <w:sz w:val="24"/>
          <w:szCs w:val="24"/>
        </w:rPr>
        <w:t>Әлеуметтік құндылықтар жеке тұлғаның мінез-құлқын, жүріс-тұрысын, оқу-білімге, еңбекке, қоғамдық жұмыстарға, отбасына, жалақыға деген қатынастары мен мүдделерін яғни құндылық бағдарларын ретке келтірушілер ретінде саналады.</w:t>
      </w:r>
    </w:p>
    <w:p w14:paraId="0950F73D" w14:textId="77777777" w:rsidR="00AD2ACD" w:rsidRPr="003C0873" w:rsidRDefault="00AD2ACD" w:rsidP="00AD2ACD">
      <w:pPr>
        <w:ind w:firstLine="708"/>
        <w:jc w:val="both"/>
        <w:rPr>
          <w:bCs/>
          <w:lang w:val="kk-KZ"/>
        </w:rPr>
      </w:pPr>
      <w:r w:rsidRPr="003C0873">
        <w:rPr>
          <w:bCs/>
          <w:lang w:val="kk-KZ"/>
        </w:rPr>
        <w:t>Әлеуметтік зерттеулердің көрсеткендей қоғамдық қарым-қатынасты реттеу қабілеті “қоғамдық пікір” күші әлі де болса, толық қолданылмайды. Басқару органдары  жауапты саяси, экономикалық, шаруашылық және басқа да шешімдерді қабылдау процесіне қоғамдық пікірдің араласуын үнемі қадағаламайды, олар әлеуметтік проблемалардың жариялылығына, кейбір қызметкерлер мен мекемелерді сынауға кедергі жасайтын себептерді ашып, жоюды баяу жүргізуде.</w:t>
      </w:r>
    </w:p>
    <w:p w14:paraId="02299244" w14:textId="77777777" w:rsidR="00AD2ACD" w:rsidRPr="003C0873" w:rsidRDefault="00AD2ACD" w:rsidP="00AD2ACD">
      <w:pPr>
        <w:ind w:firstLine="708"/>
        <w:jc w:val="both"/>
        <w:rPr>
          <w:bCs/>
          <w:lang w:val="kk-KZ"/>
        </w:rPr>
      </w:pPr>
      <w:r w:rsidRPr="003C0873">
        <w:rPr>
          <w:bCs/>
          <w:lang w:val="kk-KZ"/>
        </w:rPr>
        <w:t xml:space="preserve">Қоғамдық пікір қарастыруды  жетілдіру әлеуметтік зерттеулердің кешенді сипатын ұсынуда, әлеуметтанушылық зертеулерді қолдану қоғамдық пікірдің қызмет етуі, оның жағдайының өзгеруі, уақыт аралығында мәліметтерді түсу жиелігі ,оларды шұғыл өңдеу мен талдау, әр түрлі уақытта  түрлі әдістермен алынған мәліметтердің бір-біріне  салыстырмалы сәйкестігі, терең қамтылған ақпараттардың сенімділігі және т.б.жөнінде ақпараттардың  өкілеттілігін қамтамассыз етеді.    </w:t>
      </w:r>
    </w:p>
    <w:p w14:paraId="0FDCE989" w14:textId="77777777" w:rsidR="00AD2ACD" w:rsidRPr="003C0873" w:rsidRDefault="00AD2ACD" w:rsidP="00AD2ACD">
      <w:pPr>
        <w:ind w:firstLine="708"/>
        <w:jc w:val="both"/>
        <w:rPr>
          <w:bCs/>
          <w:lang w:val="kk-KZ"/>
        </w:rPr>
      </w:pPr>
      <w:r w:rsidRPr="003C0873">
        <w:rPr>
          <w:bCs/>
          <w:lang w:val="kk-KZ"/>
        </w:rPr>
        <w:t>Бұл қоғамдық пікірдің талқылауларының танымдық және басқарушылық құндылығын арттыруға мүмкіндік береді. Бұл міндеттер орындалуы қоғамдық пікірдің теоретикалық-іргеталық, сондай-ақ  эмпирикалық-қолданбалы саладағы  деңгейін арттыруда.</w:t>
      </w:r>
    </w:p>
    <w:p w14:paraId="28F7F468" w14:textId="77777777" w:rsidR="00AD2ACD" w:rsidRPr="003C0873" w:rsidRDefault="00AD2ACD" w:rsidP="00AD2ACD">
      <w:pPr>
        <w:ind w:firstLine="708"/>
        <w:jc w:val="both"/>
        <w:rPr>
          <w:bCs/>
          <w:lang w:val="kk-KZ"/>
        </w:rPr>
      </w:pPr>
      <w:r w:rsidRPr="003C0873">
        <w:rPr>
          <w:bCs/>
          <w:lang w:val="kk-KZ"/>
        </w:rPr>
        <w:lastRenderedPageBreak/>
        <w:t>Экспрессивті қызметі – маңыздылығы жағынан   кең тараған қоғамдық пікір кез-келген фактіге және қоғамдық өмірдегі оқиғаларға, әртүрлі  институттардың, мемлекет көшбасшыларының іс-әрекетіне үнемі айқын позицияны ұстанады. Бұл ерекшелік бұл феноменге бағалаушы және  бақылаушы іс әрекетті атқаратын  билік институттары мен партия көшбасшыларының үстінен қарайтын күш береді.</w:t>
      </w:r>
    </w:p>
    <w:p w14:paraId="4B67F6C6" w14:textId="77777777" w:rsidR="00AD2ACD" w:rsidRPr="003C0873" w:rsidRDefault="00AD2ACD" w:rsidP="00AD2ACD">
      <w:pPr>
        <w:ind w:firstLine="708"/>
        <w:jc w:val="both"/>
        <w:rPr>
          <w:bCs/>
          <w:lang w:val="kk-KZ"/>
        </w:rPr>
      </w:pPr>
      <w:r w:rsidRPr="003C0873">
        <w:rPr>
          <w:bCs/>
          <w:lang w:val="kk-KZ"/>
        </w:rPr>
        <w:t>Сонымен, қоғамдық пікірдің іс-әрекетінің арқасында мемлекеттік институттар және оның көшбасшылары бақыланатын жағдайда болады. Қоғамдық пікір тек моралдық билікке ие бола тұра шешімі нәтижелі болуы мүмкін. бұл нәтиже Егер халықтың бақылауында болғанда ғана міндетті түрде жоғары болмақ.</w:t>
      </w:r>
    </w:p>
    <w:p w14:paraId="6E72DE39" w14:textId="77777777" w:rsidR="00AD2ACD" w:rsidRPr="003C0873" w:rsidRDefault="00AD2ACD" w:rsidP="00AD2ACD">
      <w:pPr>
        <w:ind w:firstLine="708"/>
        <w:jc w:val="both"/>
        <w:rPr>
          <w:bCs/>
          <w:lang w:val="kk-KZ"/>
        </w:rPr>
      </w:pPr>
      <w:r w:rsidRPr="003C0873">
        <w:rPr>
          <w:bCs/>
          <w:lang w:val="kk-KZ"/>
        </w:rPr>
        <w:t>Екінші қызметі –  кеңес беруші. Қоғамдық пікір әлеуметтік, экономикалық, саяси, идеологиялық, мемлекетаралық проблемаларды шешілуне қатысты әртүрлі кеңестер береді. Егер билік институттары мұндай кеңестерді ескеретін болса бұл пікір әділетті болар еді. Бұл кеңестерді тыңдай отырып, жетекшілік ететін көшбасшылар, топтар, рулық қауымдар басқарудың әдіс-тәсілдерін түзетуге міндетті.</w:t>
      </w:r>
    </w:p>
    <w:p w14:paraId="47C417CF" w14:textId="77777777" w:rsidR="00AD2ACD" w:rsidRPr="003C0873" w:rsidRDefault="00AD2ACD" w:rsidP="00AD2ACD">
      <w:pPr>
        <w:ind w:firstLine="708"/>
        <w:jc w:val="both"/>
        <w:rPr>
          <w:bCs/>
          <w:lang w:val="kk-KZ"/>
        </w:rPr>
      </w:pPr>
      <w:r w:rsidRPr="003C0873">
        <w:rPr>
          <w:bCs/>
          <w:lang w:val="kk-KZ"/>
        </w:rPr>
        <w:t>Директивті функция.</w:t>
      </w:r>
    </w:p>
    <w:p w14:paraId="48D237A4" w14:textId="77777777" w:rsidR="00AD2ACD" w:rsidRPr="003C0873" w:rsidRDefault="00AD2ACD" w:rsidP="00AD2ACD">
      <w:pPr>
        <w:ind w:firstLine="708"/>
        <w:jc w:val="both"/>
        <w:rPr>
          <w:bCs/>
          <w:lang w:val="kk-KZ"/>
        </w:rPr>
      </w:pPr>
      <w:r w:rsidRPr="003C0873">
        <w:rPr>
          <w:bCs/>
          <w:lang w:val="kk-KZ"/>
        </w:rPr>
        <w:t xml:space="preserve">Директивті функция, қоғамдастық белгілі-бір  әлеуметтік өмір проблемаларына қатысты үкім  шығарады, мәселен, референдум және сайлау кезіндегі халықтық шешімі негізінде қоғамдық пікір танылады. </w:t>
      </w:r>
    </w:p>
    <w:p w14:paraId="43AD6771" w14:textId="77777777" w:rsidR="00AD2ACD" w:rsidRPr="003C0873" w:rsidRDefault="00AD2ACD" w:rsidP="00AD2ACD">
      <w:pPr>
        <w:ind w:firstLine="708"/>
        <w:jc w:val="both"/>
        <w:rPr>
          <w:bCs/>
          <w:lang w:val="kk-KZ"/>
        </w:rPr>
      </w:pPr>
      <w:r w:rsidRPr="003C0873">
        <w:rPr>
          <w:bCs/>
          <w:lang w:val="kk-KZ"/>
        </w:rPr>
        <w:t>Бұл жағдайда халық белгілі бір мандатқа немесе көшбасшыға тек сенімділік қана танытып қоймай, өздерінің пікірін білдіреді. Мұндай пікір білдіру саяси өмірде негізгі роль атқарады.</w:t>
      </w:r>
    </w:p>
    <w:p w14:paraId="6E664439" w14:textId="77777777" w:rsidR="00F032A7" w:rsidRPr="003C0873" w:rsidRDefault="00AD2ACD" w:rsidP="00AD2ACD">
      <w:pPr>
        <w:ind w:firstLine="708"/>
        <w:jc w:val="both"/>
        <w:rPr>
          <w:bCs/>
          <w:lang w:val="kk-KZ"/>
        </w:rPr>
      </w:pPr>
      <w:r w:rsidRPr="003C0873">
        <w:rPr>
          <w:bCs/>
          <w:lang w:val="kk-KZ"/>
        </w:rPr>
        <w:t xml:space="preserve">Талқылыайлардың мазмұнына қарай пікір бағалаушы, талдамалық, реттеуші және құрылымдық болып табылады. Бағалаушы пікір белгілі бір фактіге немесе проблемаларға қатысты айтылады.  Бұл жерде талдау нәтижесі ,ой пайымдауға қарағанда эмоция, сезім басым болады. </w:t>
      </w:r>
    </w:p>
    <w:p w14:paraId="6454274E" w14:textId="77777777" w:rsidR="00F032A7" w:rsidRPr="003C0873" w:rsidRDefault="00F032A7" w:rsidP="00F032A7">
      <w:pPr>
        <w:pStyle w:val="aa"/>
        <w:rPr>
          <w:b/>
          <w:lang w:val="kk-KZ"/>
        </w:rPr>
      </w:pPr>
      <w:r w:rsidRPr="003C0873">
        <w:rPr>
          <w:b/>
          <w:lang w:val="kk-KZ"/>
        </w:rPr>
        <w:t xml:space="preserve">Қоғамдық пікір </w:t>
      </w:r>
      <w:r w:rsidR="00D742ED">
        <w:rPr>
          <w:b/>
          <w:lang w:val="kk-KZ"/>
        </w:rPr>
        <w:t>құрылымы мен элементтарі</w:t>
      </w:r>
      <w:r w:rsidRPr="003C0873">
        <w:rPr>
          <w:b/>
          <w:lang w:val="kk-KZ"/>
        </w:rPr>
        <w:t xml:space="preserve"> </w:t>
      </w:r>
    </w:p>
    <w:p w14:paraId="0B74CB0F" w14:textId="77777777" w:rsidR="00AD2ACD" w:rsidRPr="003C0873" w:rsidRDefault="00AD2ACD" w:rsidP="00AD2ACD">
      <w:pPr>
        <w:ind w:firstLine="708"/>
        <w:jc w:val="both"/>
        <w:rPr>
          <w:bCs/>
          <w:lang w:val="kk-KZ"/>
        </w:rPr>
      </w:pPr>
      <w:r w:rsidRPr="003C0873">
        <w:rPr>
          <w:bCs/>
          <w:lang w:val="kk-KZ"/>
        </w:rPr>
        <w:t>Талдамалы немесе құрылымдық қоғамдық пікір бір-бірімен тығыз байланысты кез-келген шешімді қабылдау үшін теоретикалық ойлаудың элементтері қажет терең және жан-жақты талдауды талап етеді. Бірақ талдамалы және құрылымдық  қоғамдық пікір  мазмұны жағынан сәйкес келмейді. Ал реттеуші  қоғамдық пікірдің мәні, қоғамдық қарым-қатынас,белгілі  нормаларды қалыптастырады,және заңмен жазылмаған нормалар мен принциптер, дәстүр ,әдет –ғұрыптар жиынтығына сүйенеді. Қоғамдық пікір негативті және позитивті талқылауларда көрінуі мүмкін.</w:t>
      </w:r>
    </w:p>
    <w:p w14:paraId="1A9EAB42" w14:textId="77777777" w:rsidR="00AD2ACD" w:rsidRPr="003C0873" w:rsidRDefault="00AD2ACD" w:rsidP="00AD2ACD">
      <w:pPr>
        <w:ind w:firstLine="708"/>
        <w:jc w:val="both"/>
        <w:rPr>
          <w:bCs/>
          <w:lang w:val="kk-KZ"/>
        </w:rPr>
      </w:pPr>
      <w:r w:rsidRPr="003C0873">
        <w:rPr>
          <w:bCs/>
          <w:lang w:val="kk-KZ"/>
        </w:rPr>
        <w:t>Бұл феноменді әлеуметтанушылық әдістермен зерттеу заттың кішкентай ғана түсін, оның өзеру тенденциялары байқаумен қатар, қоғамдық пікір бағалаулары, әр түрлі бағалаулар арасындағы сандық қатынасты айқындауға саяси күштердің мүмкіншілігін білуге көмектеседі Әлеуметтік талдау әдістерін әр түрлі мемлекеттік және қоғамдық ұйымдарға халықтан түскен хаттарды зерттеуге қолдануға болады.</w:t>
      </w:r>
    </w:p>
    <w:p w14:paraId="541CCE47" w14:textId="77777777" w:rsidR="00AD2ACD" w:rsidRPr="003C0873" w:rsidRDefault="00AD2ACD" w:rsidP="00AD2ACD">
      <w:pPr>
        <w:ind w:firstLine="708"/>
        <w:jc w:val="both"/>
        <w:rPr>
          <w:bCs/>
          <w:lang w:val="kk-KZ"/>
        </w:rPr>
      </w:pPr>
      <w:r w:rsidRPr="003C0873">
        <w:rPr>
          <w:bCs/>
          <w:lang w:val="kk-KZ"/>
        </w:rPr>
        <w:t xml:space="preserve"> </w:t>
      </w:r>
    </w:p>
    <w:p w14:paraId="702268AF" w14:textId="77777777" w:rsidR="00AD2ACD" w:rsidRPr="003C0873" w:rsidRDefault="00AD2ACD" w:rsidP="00AD2ACD">
      <w:pPr>
        <w:pStyle w:val="1"/>
        <w:rPr>
          <w:sz w:val="24"/>
          <w:szCs w:val="24"/>
        </w:rPr>
      </w:pPr>
      <w:r w:rsidRPr="003C0873">
        <w:rPr>
          <w:sz w:val="24"/>
          <w:szCs w:val="24"/>
        </w:rPr>
        <w:t>Қайталауға арналған сұрақтар</w:t>
      </w:r>
    </w:p>
    <w:p w14:paraId="7316FB2E" w14:textId="77777777" w:rsidR="00AD2ACD" w:rsidRPr="003C0873" w:rsidRDefault="00AD2ACD" w:rsidP="00AD2ACD">
      <w:pPr>
        <w:ind w:firstLine="708"/>
        <w:jc w:val="both"/>
        <w:rPr>
          <w:bCs/>
          <w:lang w:val="kk-KZ"/>
        </w:rPr>
      </w:pPr>
    </w:p>
    <w:p w14:paraId="53AF0C6B" w14:textId="77777777" w:rsidR="00AD2ACD" w:rsidRPr="003C0873" w:rsidRDefault="00AD2ACD" w:rsidP="00AD2ACD">
      <w:pPr>
        <w:pStyle w:val="a3"/>
        <w:numPr>
          <w:ilvl w:val="0"/>
          <w:numId w:val="3"/>
        </w:numPr>
        <w:rPr>
          <w:bCs/>
          <w:sz w:val="24"/>
          <w:szCs w:val="24"/>
        </w:rPr>
      </w:pPr>
      <w:r w:rsidRPr="003C0873">
        <w:rPr>
          <w:bCs/>
          <w:sz w:val="24"/>
          <w:szCs w:val="24"/>
        </w:rPr>
        <w:t>Қоғамдық пікірдің қызметтерін санаңыз?</w:t>
      </w:r>
    </w:p>
    <w:p w14:paraId="7D7C56AF" w14:textId="77777777" w:rsidR="00AD2ACD" w:rsidRPr="003C0873" w:rsidRDefault="00AD2ACD" w:rsidP="00AD2ACD">
      <w:pPr>
        <w:numPr>
          <w:ilvl w:val="0"/>
          <w:numId w:val="3"/>
        </w:numPr>
        <w:jc w:val="both"/>
        <w:rPr>
          <w:bCs/>
          <w:lang w:val="kk-KZ"/>
        </w:rPr>
      </w:pPr>
      <w:r w:rsidRPr="003C0873">
        <w:rPr>
          <w:bCs/>
          <w:lang w:val="kk-KZ"/>
        </w:rPr>
        <w:t xml:space="preserve">Қоғамдық пікір қызметтерінде өзгерістер болады ма? Себептер қандай ? </w:t>
      </w:r>
    </w:p>
    <w:p w14:paraId="26167468" w14:textId="77777777" w:rsidR="00AD2ACD" w:rsidRPr="003C0873" w:rsidRDefault="00AD2ACD" w:rsidP="00AD2ACD">
      <w:pPr>
        <w:numPr>
          <w:ilvl w:val="0"/>
          <w:numId w:val="3"/>
        </w:numPr>
        <w:jc w:val="both"/>
        <w:rPr>
          <w:bCs/>
          <w:lang w:val="kk-KZ"/>
        </w:rPr>
      </w:pPr>
      <w:r w:rsidRPr="003C0873">
        <w:rPr>
          <w:bCs/>
          <w:lang w:val="kk-KZ"/>
        </w:rPr>
        <w:t>Қоғамдық пікір қандай қызметі халықтың мүддесіне қызмет етеді?</w:t>
      </w:r>
    </w:p>
    <w:p w14:paraId="467C84EF" w14:textId="77777777" w:rsidR="00AD2ACD" w:rsidRPr="003C0873" w:rsidRDefault="00AD2ACD" w:rsidP="00AD2ACD">
      <w:pPr>
        <w:pStyle w:val="a7"/>
        <w:rPr>
          <w:b w:val="0"/>
          <w:sz w:val="24"/>
        </w:rPr>
      </w:pPr>
    </w:p>
    <w:p w14:paraId="3204A5C8" w14:textId="77777777" w:rsidR="00F032A7" w:rsidRPr="003C0873" w:rsidRDefault="00F032A7" w:rsidP="00AD2ACD">
      <w:pPr>
        <w:pStyle w:val="a7"/>
        <w:rPr>
          <w:b w:val="0"/>
          <w:bCs w:val="0"/>
          <w:sz w:val="24"/>
        </w:rPr>
      </w:pPr>
    </w:p>
    <w:p w14:paraId="7758C524" w14:textId="77777777" w:rsidR="00C3054C" w:rsidRDefault="00C3054C" w:rsidP="00AD2ACD">
      <w:pPr>
        <w:pStyle w:val="a7"/>
        <w:rPr>
          <w:bCs w:val="0"/>
          <w:sz w:val="24"/>
        </w:rPr>
      </w:pPr>
    </w:p>
    <w:p w14:paraId="238FEDF7" w14:textId="77777777" w:rsidR="00C3054C" w:rsidRDefault="00C3054C" w:rsidP="00AD2ACD">
      <w:pPr>
        <w:pStyle w:val="a7"/>
        <w:rPr>
          <w:bCs w:val="0"/>
          <w:sz w:val="24"/>
        </w:rPr>
      </w:pPr>
    </w:p>
    <w:p w14:paraId="63A8E82E" w14:textId="77777777" w:rsidR="00C3054C" w:rsidRDefault="00C3054C" w:rsidP="00AD2ACD">
      <w:pPr>
        <w:pStyle w:val="a7"/>
        <w:rPr>
          <w:bCs w:val="0"/>
          <w:sz w:val="24"/>
        </w:rPr>
      </w:pPr>
    </w:p>
    <w:p w14:paraId="61E0298A" w14:textId="77777777" w:rsidR="00C3054C" w:rsidRDefault="00C3054C" w:rsidP="00AD2ACD">
      <w:pPr>
        <w:pStyle w:val="a7"/>
        <w:rPr>
          <w:bCs w:val="0"/>
          <w:sz w:val="24"/>
        </w:rPr>
      </w:pPr>
    </w:p>
    <w:p w14:paraId="6FA6847F" w14:textId="77777777" w:rsidR="00C3054C" w:rsidRDefault="00C3054C" w:rsidP="00AD2ACD">
      <w:pPr>
        <w:pStyle w:val="a7"/>
        <w:rPr>
          <w:bCs w:val="0"/>
          <w:sz w:val="24"/>
        </w:rPr>
      </w:pPr>
    </w:p>
    <w:p w14:paraId="6235F585" w14:textId="77777777" w:rsidR="00C3054C" w:rsidRDefault="00C3054C" w:rsidP="00AD2ACD">
      <w:pPr>
        <w:pStyle w:val="a7"/>
        <w:rPr>
          <w:bCs w:val="0"/>
          <w:sz w:val="24"/>
        </w:rPr>
      </w:pPr>
    </w:p>
    <w:p w14:paraId="4B18D30C" w14:textId="77777777" w:rsidR="00C3054C" w:rsidRDefault="00C3054C" w:rsidP="00AD2ACD">
      <w:pPr>
        <w:pStyle w:val="a7"/>
        <w:rPr>
          <w:bCs w:val="0"/>
          <w:sz w:val="24"/>
        </w:rPr>
      </w:pPr>
    </w:p>
    <w:p w14:paraId="12654423" w14:textId="77777777" w:rsidR="00C3054C" w:rsidRDefault="00C3054C" w:rsidP="00AD2ACD">
      <w:pPr>
        <w:pStyle w:val="a7"/>
        <w:rPr>
          <w:bCs w:val="0"/>
          <w:sz w:val="24"/>
        </w:rPr>
      </w:pPr>
    </w:p>
    <w:p w14:paraId="51F39ED9" w14:textId="77777777" w:rsidR="00C3054C" w:rsidRDefault="00C3054C" w:rsidP="00AD2ACD">
      <w:pPr>
        <w:pStyle w:val="a7"/>
        <w:rPr>
          <w:bCs w:val="0"/>
          <w:sz w:val="24"/>
        </w:rPr>
      </w:pPr>
    </w:p>
    <w:p w14:paraId="0A21C426" w14:textId="77777777" w:rsidR="00C3054C" w:rsidRDefault="00C3054C" w:rsidP="00AD2ACD">
      <w:pPr>
        <w:pStyle w:val="a7"/>
        <w:rPr>
          <w:bCs w:val="0"/>
          <w:sz w:val="24"/>
        </w:rPr>
      </w:pPr>
    </w:p>
    <w:p w14:paraId="4C6EAD10" w14:textId="77777777" w:rsidR="00C3054C" w:rsidRDefault="00C3054C" w:rsidP="00AD2ACD">
      <w:pPr>
        <w:pStyle w:val="a7"/>
        <w:rPr>
          <w:bCs w:val="0"/>
          <w:sz w:val="24"/>
        </w:rPr>
      </w:pPr>
    </w:p>
    <w:p w14:paraId="4CF20EB0" w14:textId="77777777" w:rsidR="00C3054C" w:rsidRDefault="00C3054C" w:rsidP="00AD2ACD">
      <w:pPr>
        <w:pStyle w:val="a7"/>
        <w:rPr>
          <w:bCs w:val="0"/>
          <w:sz w:val="24"/>
        </w:rPr>
      </w:pPr>
    </w:p>
    <w:p w14:paraId="7D2A4189" w14:textId="77777777" w:rsidR="00C3054C" w:rsidRDefault="00C3054C" w:rsidP="00AD2ACD">
      <w:pPr>
        <w:pStyle w:val="a7"/>
        <w:rPr>
          <w:bCs w:val="0"/>
          <w:sz w:val="24"/>
        </w:rPr>
      </w:pPr>
    </w:p>
    <w:p w14:paraId="59212F89" w14:textId="77777777" w:rsidR="00C3054C" w:rsidRDefault="00C3054C" w:rsidP="00AD2ACD">
      <w:pPr>
        <w:pStyle w:val="a7"/>
        <w:rPr>
          <w:bCs w:val="0"/>
          <w:sz w:val="24"/>
        </w:rPr>
      </w:pPr>
    </w:p>
    <w:p w14:paraId="692983E4" w14:textId="77777777" w:rsidR="00C3054C" w:rsidRDefault="00C3054C" w:rsidP="00AD2ACD">
      <w:pPr>
        <w:pStyle w:val="a7"/>
        <w:rPr>
          <w:bCs w:val="0"/>
          <w:sz w:val="24"/>
        </w:rPr>
      </w:pPr>
    </w:p>
    <w:p w14:paraId="78B5BBF5" w14:textId="77777777" w:rsidR="00C3054C" w:rsidRDefault="00C3054C" w:rsidP="00AD2ACD">
      <w:pPr>
        <w:pStyle w:val="a7"/>
        <w:rPr>
          <w:bCs w:val="0"/>
          <w:sz w:val="24"/>
        </w:rPr>
      </w:pPr>
    </w:p>
    <w:p w14:paraId="6EF8A90D" w14:textId="77777777" w:rsidR="00C3054C" w:rsidRDefault="00C3054C" w:rsidP="00AD2ACD">
      <w:pPr>
        <w:pStyle w:val="a7"/>
        <w:rPr>
          <w:bCs w:val="0"/>
          <w:sz w:val="24"/>
        </w:rPr>
      </w:pPr>
    </w:p>
    <w:p w14:paraId="547A4C16" w14:textId="77777777" w:rsidR="00C3054C" w:rsidRDefault="00C3054C" w:rsidP="00AD2ACD">
      <w:pPr>
        <w:pStyle w:val="a7"/>
        <w:rPr>
          <w:bCs w:val="0"/>
          <w:sz w:val="24"/>
        </w:rPr>
      </w:pPr>
    </w:p>
    <w:p w14:paraId="73AAC783" w14:textId="77777777" w:rsidR="00F032A7" w:rsidRPr="003C0873" w:rsidRDefault="00AD2ACD" w:rsidP="00AD2ACD">
      <w:pPr>
        <w:pStyle w:val="a7"/>
        <w:rPr>
          <w:bCs w:val="0"/>
          <w:sz w:val="24"/>
        </w:rPr>
      </w:pPr>
      <w:r w:rsidRPr="003C0873">
        <w:rPr>
          <w:bCs w:val="0"/>
          <w:sz w:val="24"/>
        </w:rPr>
        <w:t xml:space="preserve">4-дәріс. </w:t>
      </w:r>
    </w:p>
    <w:p w14:paraId="79B4EF7D" w14:textId="77777777" w:rsidR="00F032A7" w:rsidRPr="003C0873" w:rsidRDefault="00F032A7" w:rsidP="00AD2ACD">
      <w:pPr>
        <w:pStyle w:val="a7"/>
        <w:rPr>
          <w:bCs w:val="0"/>
          <w:sz w:val="24"/>
        </w:rPr>
      </w:pPr>
    </w:p>
    <w:p w14:paraId="2D5474D7" w14:textId="77777777" w:rsidR="00AD2ACD" w:rsidRPr="003C0873" w:rsidRDefault="00AD2ACD" w:rsidP="00AD2ACD">
      <w:pPr>
        <w:pStyle w:val="a7"/>
        <w:rPr>
          <w:bCs w:val="0"/>
          <w:sz w:val="24"/>
        </w:rPr>
      </w:pPr>
      <w:r w:rsidRPr="003C0873">
        <w:rPr>
          <w:bCs w:val="0"/>
          <w:sz w:val="24"/>
        </w:rPr>
        <w:t>Қоғамның әлеуметтік құрылымы және қоғамдық пікір</w:t>
      </w:r>
    </w:p>
    <w:p w14:paraId="1C131B46" w14:textId="77777777" w:rsidR="00F032A7" w:rsidRPr="003C0873" w:rsidRDefault="00F032A7" w:rsidP="00AD2ACD">
      <w:pPr>
        <w:pStyle w:val="a7"/>
        <w:rPr>
          <w:sz w:val="24"/>
        </w:rPr>
      </w:pPr>
    </w:p>
    <w:p w14:paraId="240A04A1" w14:textId="77777777" w:rsidR="00AD2ACD" w:rsidRPr="003C0873" w:rsidRDefault="00F032A7" w:rsidP="00AD2ACD">
      <w:pPr>
        <w:jc w:val="both"/>
        <w:rPr>
          <w:b/>
          <w:bCs/>
          <w:lang w:val="kk-KZ"/>
        </w:rPr>
      </w:pPr>
      <w:r w:rsidRPr="003C0873">
        <w:rPr>
          <w:b/>
          <w:bCs/>
          <w:lang w:val="kk-KZ"/>
        </w:rPr>
        <w:t xml:space="preserve">Қарастырылатын сұрақтар </w:t>
      </w:r>
    </w:p>
    <w:p w14:paraId="2F6050CF" w14:textId="77777777" w:rsidR="00F032A7" w:rsidRPr="003C0873" w:rsidRDefault="00F032A7" w:rsidP="00F032A7">
      <w:pPr>
        <w:pStyle w:val="aa"/>
        <w:numPr>
          <w:ilvl w:val="0"/>
          <w:numId w:val="11"/>
        </w:numPr>
        <w:jc w:val="both"/>
        <w:rPr>
          <w:b/>
          <w:bCs/>
          <w:lang w:val="kk-KZ"/>
        </w:rPr>
      </w:pPr>
      <w:r w:rsidRPr="003C0873">
        <w:rPr>
          <w:b/>
          <w:bCs/>
          <w:lang w:val="kk-KZ"/>
        </w:rPr>
        <w:t>Қоғамдық пікір және әлеуметтік құрылым</w:t>
      </w:r>
    </w:p>
    <w:p w14:paraId="1D08D125" w14:textId="77777777" w:rsidR="00F032A7" w:rsidRPr="003C0873" w:rsidRDefault="00F032A7" w:rsidP="00F032A7">
      <w:pPr>
        <w:pStyle w:val="aa"/>
        <w:numPr>
          <w:ilvl w:val="0"/>
          <w:numId w:val="11"/>
        </w:numPr>
        <w:jc w:val="both"/>
        <w:rPr>
          <w:b/>
          <w:bCs/>
          <w:lang w:val="kk-KZ"/>
        </w:rPr>
      </w:pPr>
      <w:r w:rsidRPr="003C0873">
        <w:rPr>
          <w:b/>
          <w:bCs/>
          <w:lang w:val="kk-KZ"/>
        </w:rPr>
        <w:t>Әлеуметтік топтар мен әлеуметтік институттар</w:t>
      </w:r>
    </w:p>
    <w:p w14:paraId="764C37E7" w14:textId="77777777" w:rsidR="00F032A7" w:rsidRPr="003C0873" w:rsidRDefault="00F032A7" w:rsidP="00AD2ACD">
      <w:pPr>
        <w:jc w:val="both"/>
        <w:rPr>
          <w:b/>
          <w:bCs/>
          <w:lang w:val="kk-KZ"/>
        </w:rPr>
      </w:pPr>
    </w:p>
    <w:p w14:paraId="65099359" w14:textId="77777777" w:rsidR="00F032A7" w:rsidRDefault="00F032A7" w:rsidP="00AD2ACD">
      <w:pPr>
        <w:jc w:val="both"/>
        <w:rPr>
          <w:b/>
          <w:bCs/>
          <w:lang w:val="kk-KZ"/>
        </w:rPr>
      </w:pPr>
      <w:r w:rsidRPr="003C0873">
        <w:rPr>
          <w:b/>
          <w:bCs/>
          <w:lang w:val="kk-KZ"/>
        </w:rPr>
        <w:t>Пайдалынылатын әдебиеттер</w:t>
      </w:r>
    </w:p>
    <w:p w14:paraId="3B66B60B" w14:textId="77777777" w:rsidR="00E3033D" w:rsidRPr="00E3033D" w:rsidRDefault="00E3033D" w:rsidP="00E3033D">
      <w:pPr>
        <w:pStyle w:val="aa"/>
        <w:numPr>
          <w:ilvl w:val="0"/>
          <w:numId w:val="30"/>
        </w:numPr>
        <w:jc w:val="both"/>
        <w:rPr>
          <w:lang w:val="kk-KZ"/>
        </w:rPr>
      </w:pPr>
      <w:r w:rsidRPr="00E3033D">
        <w:rPr>
          <w:lang w:val="kk-KZ"/>
        </w:rPr>
        <w:t>Қоғамдық пікір әлеуметтануы Жаназарова З.,Мамытканов Д.К.</w:t>
      </w:r>
    </w:p>
    <w:p w14:paraId="6E628F5F" w14:textId="77777777" w:rsidR="00E3033D" w:rsidRPr="00E3033D" w:rsidRDefault="00E3033D" w:rsidP="00E3033D">
      <w:pPr>
        <w:pStyle w:val="aa"/>
        <w:numPr>
          <w:ilvl w:val="0"/>
          <w:numId w:val="30"/>
        </w:numPr>
        <w:jc w:val="both"/>
        <w:rPr>
          <w:bCs/>
          <w:lang w:val="kk-KZ"/>
        </w:rPr>
      </w:pPr>
      <w:r w:rsidRPr="00E3033D">
        <w:rPr>
          <w:color w:val="000000"/>
          <w:shd w:val="clear" w:color="auto" w:fill="FFFFFF"/>
          <w:lang w:val="kk-KZ"/>
        </w:rPr>
        <w:t>Социология СМИ. М. Воршилов М: 2009 г</w:t>
      </w:r>
      <w:r w:rsidRPr="00E3033D">
        <w:rPr>
          <w:bCs/>
          <w:lang w:val="kk-KZ"/>
        </w:rPr>
        <w:t xml:space="preserve"> </w:t>
      </w:r>
    </w:p>
    <w:p w14:paraId="5623255F" w14:textId="77777777" w:rsidR="00E3033D" w:rsidRDefault="00E3033D" w:rsidP="00E3033D">
      <w:pPr>
        <w:pStyle w:val="aa"/>
        <w:jc w:val="both"/>
        <w:rPr>
          <w:bCs/>
          <w:lang w:val="kk-KZ"/>
        </w:rPr>
      </w:pPr>
    </w:p>
    <w:p w14:paraId="1D5DA314" w14:textId="77777777" w:rsidR="00F032A7" w:rsidRPr="003C0873" w:rsidRDefault="00F032A7" w:rsidP="00E3033D">
      <w:pPr>
        <w:pStyle w:val="aa"/>
        <w:numPr>
          <w:ilvl w:val="0"/>
          <w:numId w:val="12"/>
        </w:numPr>
        <w:jc w:val="both"/>
        <w:rPr>
          <w:bCs/>
          <w:lang w:val="kk-KZ"/>
        </w:rPr>
      </w:pPr>
      <w:r w:rsidRPr="003C0873">
        <w:rPr>
          <w:bCs/>
          <w:lang w:val="kk-KZ"/>
        </w:rPr>
        <w:t>Қоғамдық пікір және әлеуметтік құрылым</w:t>
      </w:r>
    </w:p>
    <w:p w14:paraId="2C45E985" w14:textId="77777777" w:rsidR="00AD2ACD" w:rsidRPr="003C0873" w:rsidRDefault="00AD2ACD" w:rsidP="00AD2ACD">
      <w:pPr>
        <w:pStyle w:val="a3"/>
        <w:rPr>
          <w:bCs/>
          <w:sz w:val="24"/>
          <w:szCs w:val="24"/>
        </w:rPr>
      </w:pPr>
      <w:r w:rsidRPr="003C0873">
        <w:rPr>
          <w:bCs/>
          <w:sz w:val="24"/>
          <w:szCs w:val="24"/>
        </w:rPr>
        <w:t>Бүкілхалықтық пікірдің қалыптасуы мемлекетіміздің тарихымен  оның экономикалық әлеуметтік саяси және  мәдени дамуымен тығыз байланысты. Ссонымен қатар айта кететін жағдай ,біздің мемлекетімізде болып жатқан ірі өзгерістер, қоғамның әлеуметтік- таптық құрылымын қарастырғанда өте маңызды . Дәл осы жерден біздің демократиялық қоғамымыздың бүкілхалықтық пікірдің субъектісінің бейнесін сапалық және сандық жағынан өзертетін үрдістер жүреді.</w:t>
      </w:r>
    </w:p>
    <w:p w14:paraId="111C5016" w14:textId="77777777" w:rsidR="00AD2ACD" w:rsidRPr="003C0873" w:rsidRDefault="00AD2ACD" w:rsidP="00AD2ACD">
      <w:pPr>
        <w:ind w:firstLine="708"/>
        <w:jc w:val="both"/>
        <w:rPr>
          <w:bCs/>
          <w:lang w:val="kk-KZ"/>
        </w:rPr>
      </w:pPr>
      <w:r w:rsidRPr="003C0873">
        <w:rPr>
          <w:bCs/>
          <w:lang w:val="kk-KZ"/>
        </w:rPr>
        <w:t>Бәрімізге белгілі кеңес қоғамының әлеуметтік құрылымында басты орынды жұмысшы тап болды,ол  өзінің көпігімен еңбекші халықтың басым бөлігін құрады.Олар халық шаруашылығын барлық саласында еңбек етті.Бұл халықтың басқа да таптарының санасына  жұмысшылардың ықпалын күшейте түсті.олардың  пікір талқылауларын, кеңінен таратуға мүмкіндік берді және басқа пікірлерден үстінен басымдылығы жоғары болды.Қоғамдық өмір жүйесінде жұмысшы таптының орны ерекше мықты болған .Оның  идиологиясы мен мораль ,ұжымдық психологиясы, мүдде мен идеалары кеңес қоғамының барлық топтарының игілігіне айналды.Бұл жалпыхалықтық пікір субъектісінің құрылымында жұмысшы таптың жетекшілік орнын айқындады,және қоғам дамудың түбірлі мәселелерде кеңес халқының қоғамдық пікірін қалыптастыру үрдісіне басты роль атқарды.</w:t>
      </w:r>
    </w:p>
    <w:p w14:paraId="06391B63" w14:textId="77777777" w:rsidR="00AD2ACD" w:rsidRPr="003C0873" w:rsidRDefault="00AD2ACD" w:rsidP="00AD2ACD">
      <w:pPr>
        <w:ind w:firstLine="708"/>
        <w:jc w:val="both"/>
        <w:rPr>
          <w:bCs/>
          <w:lang w:val="kk-KZ"/>
        </w:rPr>
      </w:pPr>
      <w:r w:rsidRPr="003C0873">
        <w:rPr>
          <w:bCs/>
          <w:lang w:val="kk-KZ"/>
        </w:rPr>
        <w:t>Қазіргі кезде Қазақстан қоғамының қазіргі әлеуметтік құрылымында  күрделі өзгерістер болып жатыр, оларды түбегейлі ,түбірлі деп айтуға болады.</w:t>
      </w:r>
    </w:p>
    <w:p w14:paraId="57DC4BB4" w14:textId="77777777" w:rsidR="00AD2ACD" w:rsidRPr="003C0873" w:rsidRDefault="00AD2ACD" w:rsidP="00AD2ACD">
      <w:pPr>
        <w:ind w:firstLine="708"/>
        <w:jc w:val="both"/>
        <w:rPr>
          <w:bCs/>
          <w:lang w:val="kk-KZ"/>
        </w:rPr>
      </w:pPr>
      <w:r w:rsidRPr="003C0873">
        <w:rPr>
          <w:bCs/>
          <w:lang w:val="kk-KZ"/>
        </w:rPr>
        <w:t xml:space="preserve">3-4 жылдың ішінде елімізде Кеңестік Қазақстанға белгісіз болып келген жаңа таптар ,страталар пайда болдыолар –бизнесмендер, банкирлер, ірі және шағын кәсіпкерлер, фермерлер, фирмалардың ,дүкендердің, қонақ үйлердің, мейрамханалардың және т.б. иелері Қоғам байлар мен кедейлерге бөлінді, жоғары, орташа, кедей, өте кедей және т.б. қабаттар пайда болуның  себебі  бір әлеуметтік- экономикалық страттадан басқасына өту үрдісі күшейуді, демографиялық жағдай өзгеріп ,халықтың көшіп қону мәселесі  басқа сиппат алды. Ең басты мәселе қоғамның табысына және экономикалық жағдайына қарай жіктелуі күшейуде.Кейбір жеке мәселелерде мүдделер келіспеушілігі жүруде.Таптық қауымдастықтан басқа  бүкілхалықтық пікір субъектісінің құрылымына әлеуметтік,әлеуметтік демографиялық </w:t>
      </w:r>
      <w:r w:rsidRPr="003C0873">
        <w:rPr>
          <w:bCs/>
          <w:lang w:val="kk-KZ"/>
        </w:rPr>
        <w:lastRenderedPageBreak/>
        <w:t>және әлеуметтік- кәсіби топтардың пікірлері кіреді/ интеллегенцияның әр түрлі топтары, жастар әйелдер, зейнеткерлер және т.б./ сондықтан да бүкілхалықтық пікір  пайда болуы мен дамуы үшін, субъектілер құрылымында халықтың көпшілігімен қатар тек таптардың ғана емес , тағы басқа әлеуметтік қаумдастықтардың мүдделері сәйкес келуі қажет.</w:t>
      </w:r>
    </w:p>
    <w:p w14:paraId="39510EB5" w14:textId="77777777" w:rsidR="00AD2ACD" w:rsidRPr="003C0873" w:rsidRDefault="00AD2ACD" w:rsidP="00AD2ACD">
      <w:pPr>
        <w:ind w:firstLine="708"/>
        <w:jc w:val="both"/>
        <w:rPr>
          <w:bCs/>
          <w:lang w:val="kk-KZ"/>
        </w:rPr>
      </w:pPr>
      <w:r w:rsidRPr="003C0873">
        <w:rPr>
          <w:bCs/>
          <w:lang w:val="kk-KZ"/>
        </w:rPr>
        <w:t xml:space="preserve">Бұл жерде өкіметтің әлеуметтік саясаты үлкен роль атқарады Ол біздің қоғамымыздың  әр тобының мүдделері мен ерекшеліктерін ескере отырып көптеген мәселелерді шешуге өз  назарын аударады  </w:t>
      </w:r>
    </w:p>
    <w:p w14:paraId="75AE192E" w14:textId="77777777" w:rsidR="00F032A7" w:rsidRPr="003C0873" w:rsidRDefault="00F032A7" w:rsidP="00D742ED">
      <w:pPr>
        <w:pStyle w:val="aa"/>
        <w:ind w:left="708"/>
        <w:jc w:val="both"/>
        <w:rPr>
          <w:b/>
          <w:bCs/>
          <w:lang w:val="kk-KZ"/>
        </w:rPr>
      </w:pPr>
      <w:r w:rsidRPr="003C0873">
        <w:rPr>
          <w:b/>
          <w:bCs/>
          <w:lang w:val="kk-KZ"/>
        </w:rPr>
        <w:t>Әлеуметтік топтар мен әлеуметтік институттар</w:t>
      </w:r>
    </w:p>
    <w:p w14:paraId="3308FB57" w14:textId="77777777" w:rsidR="00AD2ACD" w:rsidRPr="003C0873" w:rsidRDefault="00AD2ACD" w:rsidP="00AD2ACD">
      <w:pPr>
        <w:ind w:firstLine="708"/>
        <w:jc w:val="both"/>
        <w:rPr>
          <w:bCs/>
          <w:lang w:val="kk-KZ"/>
        </w:rPr>
      </w:pPr>
      <w:r w:rsidRPr="003C0873">
        <w:rPr>
          <w:bCs/>
          <w:lang w:val="kk-KZ"/>
        </w:rPr>
        <w:t xml:space="preserve">Бүкілхалықтық пікір субъектісінің құрылымында ерекше орын  қоғам мен тұлғаның негізгі өмірлік мүдделерінің тікелей байланысын қамтамассыз ететін еңбек ұжымдарына берілген.Ұжым  адамның незігі  еңбек ететін микро ортасы болып табылады. Еңбек ұжымының қоғамдағы ролі  сонда , ондағы ұжымдық  пікір  жеке пікірлердің  жетілуімен айқындалады, ал кейінен бүкіл қоғамның пікіріне айналады </w:t>
      </w:r>
    </w:p>
    <w:p w14:paraId="7A9EF55E" w14:textId="77777777" w:rsidR="00AD2ACD" w:rsidRPr="003C0873" w:rsidRDefault="00AD2ACD" w:rsidP="00AD2ACD">
      <w:pPr>
        <w:ind w:firstLine="708"/>
        <w:jc w:val="both"/>
        <w:rPr>
          <w:bCs/>
          <w:lang w:val="kk-KZ"/>
        </w:rPr>
      </w:pPr>
      <w:r w:rsidRPr="003C0873">
        <w:rPr>
          <w:bCs/>
          <w:lang w:val="kk-KZ"/>
        </w:rPr>
        <w:t xml:space="preserve"> Бұл ұжымдық пікірді жеке пікірлер мен қоғамдық пікірлерді байланыстырушы түйінге айналдырады  және  жеке, ұжымдық және қоғамдық пікірлердің өзара тәуелділігін және диалектикалық байланысын орнатады.</w:t>
      </w:r>
    </w:p>
    <w:p w14:paraId="3F382344" w14:textId="77777777" w:rsidR="00AD2ACD" w:rsidRPr="003C0873" w:rsidRDefault="00AD2ACD" w:rsidP="00AD2ACD">
      <w:pPr>
        <w:ind w:firstLine="708"/>
        <w:jc w:val="both"/>
        <w:rPr>
          <w:bCs/>
          <w:lang w:val="kk-KZ"/>
        </w:rPr>
      </w:pPr>
      <w:r w:rsidRPr="003C0873">
        <w:rPr>
          <w:bCs/>
          <w:lang w:val="kk-KZ"/>
        </w:rPr>
        <w:t xml:space="preserve"> Сонымен бүкілхалықтық пікір субъектісінің құрылымында еңбек ұжымдары  әр түрлі әлеуметтік таптық ,ұлттық демографиялық және басқа қауымдастықтардағы адамдардың пікірлерін қорытуда  өзіндік басты орындардың бірін алады.</w:t>
      </w:r>
    </w:p>
    <w:p w14:paraId="67ADB4F4" w14:textId="77777777" w:rsidR="00AD2ACD" w:rsidRPr="003C0873" w:rsidRDefault="00AD2ACD" w:rsidP="00AD2ACD">
      <w:pPr>
        <w:ind w:firstLine="708"/>
        <w:jc w:val="both"/>
        <w:rPr>
          <w:bCs/>
          <w:lang w:val="kk-KZ"/>
        </w:rPr>
      </w:pPr>
      <w:r w:rsidRPr="003C0873">
        <w:rPr>
          <w:bCs/>
          <w:lang w:val="kk-KZ"/>
        </w:rPr>
        <w:t>Осылай еңбек ұжымдарының еншісіне  қоғамдық пікірді жасаушы  субъектілерінің бірі ретінде ауқымды жұмыс жүктеледі.</w:t>
      </w:r>
    </w:p>
    <w:p w14:paraId="0E03D8E6" w14:textId="77777777" w:rsidR="00AD2ACD" w:rsidRPr="003C0873" w:rsidRDefault="00AD2ACD" w:rsidP="00AD2ACD">
      <w:pPr>
        <w:ind w:firstLine="708"/>
        <w:jc w:val="both"/>
        <w:rPr>
          <w:bCs/>
          <w:lang w:val="kk-KZ"/>
        </w:rPr>
      </w:pPr>
      <w:r w:rsidRPr="003C0873">
        <w:rPr>
          <w:bCs/>
          <w:lang w:val="kk-KZ"/>
        </w:rPr>
        <w:t>Егер  барлық айтылғандарды кішігірім қортынды жасайтын болсақ, қоғамның бүкілхалықтық пікір субъектісінің құрылымы жеткілікті түрде тармақталған және өзіне  таптық, ұлттық,  аймақтық қауымдықты, әлеуметтік және әлеуметтік –демографиялық, кәсіби және т.б. топтарды еңбек ұжымдарын,пікірдің мазмұнын ұсынатын жеке адамдарды пікірлерін кіргізеді.</w:t>
      </w:r>
    </w:p>
    <w:p w14:paraId="44A4A461" w14:textId="77777777" w:rsidR="00AD2ACD" w:rsidRPr="003C0873" w:rsidRDefault="00AD2ACD" w:rsidP="00AD2ACD">
      <w:pPr>
        <w:ind w:firstLine="708"/>
        <w:jc w:val="both"/>
        <w:rPr>
          <w:bCs/>
          <w:lang w:val="kk-KZ"/>
        </w:rPr>
      </w:pPr>
      <w:r w:rsidRPr="003C0873">
        <w:rPr>
          <w:bCs/>
          <w:lang w:val="kk-KZ"/>
        </w:rPr>
        <w:t>Қазақстан көпұлты мемлекет болып саналады. Сонымен  әрбір ұлттық қауымдастықтың  пікірінің өзіндік сипаты оның тарихи дамуымен мәдениетінің,  тұрмысының, психологиясының, ұлттық әдет ғұрыптың және салт- дәсүр ерекшелігімен байланысты  болады</w:t>
      </w:r>
    </w:p>
    <w:p w14:paraId="7B42F93F" w14:textId="77777777" w:rsidR="00AD2ACD" w:rsidRPr="003C0873" w:rsidRDefault="00AD2ACD" w:rsidP="00AD2ACD">
      <w:pPr>
        <w:ind w:firstLine="708"/>
        <w:jc w:val="both"/>
        <w:rPr>
          <w:bCs/>
          <w:lang w:val="kk-KZ"/>
        </w:rPr>
      </w:pPr>
      <w:r w:rsidRPr="003C0873">
        <w:rPr>
          <w:bCs/>
          <w:lang w:val="kk-KZ"/>
        </w:rPr>
        <w:t>Қоғамдық пікірдің объектісін бірнеше түрге, яғни объекті- фактілер , объекті –оқиғалар, объекті- құбылыстар деп бөлуге болады.</w:t>
      </w:r>
    </w:p>
    <w:p w14:paraId="5360E830" w14:textId="77777777" w:rsidR="00AD2ACD" w:rsidRPr="003C0873" w:rsidRDefault="00AD2ACD" w:rsidP="00AD2ACD">
      <w:pPr>
        <w:ind w:firstLine="708"/>
        <w:jc w:val="both"/>
        <w:rPr>
          <w:bCs/>
          <w:lang w:val="kk-KZ"/>
        </w:rPr>
      </w:pPr>
      <w:r w:rsidRPr="003C0873">
        <w:rPr>
          <w:bCs/>
          <w:lang w:val="kk-KZ"/>
        </w:rPr>
        <w:t>Қоғамдық пікірің өте қарапайым объектісі- ол шындықтың қандай да бір фактісі.Факт  белгілі ақпараттың тек сақтаушы және тасымалдаушы құралы ғана емес, адамдардың қарым- қатынас жүйесіне араласып және әлеуметтік белсенділіктің стимулы және олардың шектеулері және т.б.  ролдерді атқарады.</w:t>
      </w:r>
    </w:p>
    <w:p w14:paraId="47B84E7B" w14:textId="77777777" w:rsidR="00AD2ACD" w:rsidRPr="003C0873" w:rsidRDefault="00AD2ACD" w:rsidP="00AD2ACD">
      <w:pPr>
        <w:ind w:firstLine="708"/>
        <w:jc w:val="both"/>
        <w:rPr>
          <w:bCs/>
          <w:lang w:val="kk-KZ"/>
        </w:rPr>
      </w:pPr>
      <w:r w:rsidRPr="003C0873">
        <w:rPr>
          <w:bCs/>
          <w:lang w:val="kk-KZ"/>
        </w:rPr>
        <w:t>Оқиға қоғамдық пікірлің,  қоғамдық баға берудің, күрделі объектісі ол  ақпараттардың көптігімен, белгілі бір мәліметтер жиынтығымен ерекшеленеді.</w:t>
      </w:r>
    </w:p>
    <w:p w14:paraId="04A7A4BF" w14:textId="77777777" w:rsidR="00AD2ACD" w:rsidRPr="003C0873" w:rsidRDefault="00AD2ACD" w:rsidP="00AD2ACD">
      <w:pPr>
        <w:ind w:firstLine="708"/>
        <w:jc w:val="both"/>
        <w:rPr>
          <w:bCs/>
          <w:lang w:val="kk-KZ"/>
        </w:rPr>
      </w:pPr>
      <w:r w:rsidRPr="003C0873">
        <w:rPr>
          <w:bCs/>
          <w:lang w:val="kk-KZ"/>
        </w:rPr>
        <w:t xml:space="preserve">  Қоғамдық пікірің өте күрделі объектісі болып құбылыстар мен үрдістерді мойындайды.</w:t>
      </w:r>
    </w:p>
    <w:p w14:paraId="2E67E19E" w14:textId="77777777" w:rsidR="00AD2ACD" w:rsidRPr="003C0873" w:rsidRDefault="00AD2ACD" w:rsidP="00AD2ACD">
      <w:pPr>
        <w:ind w:firstLine="708"/>
        <w:rPr>
          <w:bCs/>
          <w:lang w:val="kk-KZ"/>
        </w:rPr>
      </w:pPr>
    </w:p>
    <w:p w14:paraId="62474702" w14:textId="77777777" w:rsidR="00AD2ACD" w:rsidRPr="003C0873" w:rsidRDefault="00AD2ACD" w:rsidP="00AD2ACD">
      <w:pPr>
        <w:pStyle w:val="1"/>
        <w:rPr>
          <w:sz w:val="24"/>
          <w:szCs w:val="24"/>
        </w:rPr>
      </w:pPr>
      <w:r w:rsidRPr="003C0873">
        <w:rPr>
          <w:sz w:val="24"/>
          <w:szCs w:val="24"/>
        </w:rPr>
        <w:t>Қайталауға арналған сұрақтар</w:t>
      </w:r>
    </w:p>
    <w:p w14:paraId="637C050C" w14:textId="77777777" w:rsidR="00AD2ACD" w:rsidRPr="003C0873" w:rsidRDefault="00AD2ACD" w:rsidP="00AD2ACD">
      <w:pPr>
        <w:numPr>
          <w:ilvl w:val="0"/>
          <w:numId w:val="4"/>
        </w:numPr>
        <w:rPr>
          <w:bCs/>
          <w:lang w:val="kk-KZ"/>
        </w:rPr>
      </w:pPr>
      <w:r w:rsidRPr="003C0873">
        <w:rPr>
          <w:bCs/>
          <w:lang w:val="kk-KZ"/>
        </w:rPr>
        <w:t>Қоғамдық пікірдің қалыптасу құрылымына сиппатама беріңіз</w:t>
      </w:r>
    </w:p>
    <w:p w14:paraId="27DA77BA" w14:textId="77777777" w:rsidR="00AD2ACD" w:rsidRPr="003C0873" w:rsidRDefault="00AD2ACD" w:rsidP="00AD2ACD">
      <w:pPr>
        <w:numPr>
          <w:ilvl w:val="0"/>
          <w:numId w:val="4"/>
        </w:numPr>
        <w:rPr>
          <w:bCs/>
          <w:lang w:val="kk-KZ"/>
        </w:rPr>
      </w:pPr>
      <w:r w:rsidRPr="003C0873">
        <w:rPr>
          <w:bCs/>
          <w:lang w:val="kk-KZ"/>
        </w:rPr>
        <w:t>Қоғамның әлеуметтік құрылымының қоғамдық пікірдің қалыптасуына әсері қандай?</w:t>
      </w:r>
    </w:p>
    <w:p w14:paraId="032FD04C" w14:textId="77777777" w:rsidR="00AD2ACD" w:rsidRPr="003C0873" w:rsidRDefault="00AD2ACD" w:rsidP="00AD2ACD">
      <w:pPr>
        <w:numPr>
          <w:ilvl w:val="0"/>
          <w:numId w:val="4"/>
        </w:numPr>
        <w:rPr>
          <w:bCs/>
          <w:lang w:val="kk-KZ"/>
        </w:rPr>
      </w:pPr>
      <w:r w:rsidRPr="003C0873">
        <w:rPr>
          <w:bCs/>
          <w:lang w:val="kk-KZ"/>
        </w:rPr>
        <w:t>Қоғамдық және жеке пікірдің ара-қатынасы қандай?</w:t>
      </w:r>
    </w:p>
    <w:p w14:paraId="5C56B026" w14:textId="77777777" w:rsidR="00AD2ACD" w:rsidRPr="003C0873" w:rsidRDefault="00AD2ACD" w:rsidP="00AD2ACD">
      <w:pPr>
        <w:numPr>
          <w:ilvl w:val="0"/>
          <w:numId w:val="4"/>
        </w:numPr>
        <w:rPr>
          <w:bCs/>
          <w:lang w:val="kk-KZ"/>
        </w:rPr>
      </w:pPr>
      <w:r w:rsidRPr="003C0873">
        <w:rPr>
          <w:bCs/>
          <w:lang w:val="kk-KZ"/>
        </w:rPr>
        <w:t>Қоғамдық пікірдің объектісінің критерийне нені жатқызамыз?</w:t>
      </w:r>
    </w:p>
    <w:p w14:paraId="04B09906" w14:textId="77777777" w:rsidR="00AD2ACD" w:rsidRPr="003C0873" w:rsidRDefault="00AD2ACD" w:rsidP="00AD2ACD">
      <w:pPr>
        <w:ind w:firstLine="708"/>
        <w:jc w:val="center"/>
        <w:rPr>
          <w:lang w:val="kk-KZ"/>
        </w:rPr>
      </w:pPr>
    </w:p>
    <w:p w14:paraId="05EB1EED" w14:textId="77777777" w:rsidR="00F032A7" w:rsidRPr="003C0873" w:rsidRDefault="00F032A7" w:rsidP="00AD2ACD">
      <w:pPr>
        <w:ind w:firstLine="708"/>
        <w:jc w:val="center"/>
        <w:rPr>
          <w:lang w:val="kk-KZ"/>
        </w:rPr>
      </w:pPr>
    </w:p>
    <w:p w14:paraId="280E0FDD" w14:textId="77777777" w:rsidR="00F032A7" w:rsidRPr="003C0873" w:rsidRDefault="00F032A7" w:rsidP="00AD2ACD">
      <w:pPr>
        <w:ind w:firstLine="708"/>
        <w:jc w:val="center"/>
        <w:rPr>
          <w:lang w:val="kk-KZ"/>
        </w:rPr>
      </w:pPr>
    </w:p>
    <w:p w14:paraId="3E8359BE" w14:textId="77777777" w:rsidR="00F032A7" w:rsidRPr="003C0873" w:rsidRDefault="00F032A7" w:rsidP="00AD2ACD">
      <w:pPr>
        <w:ind w:firstLine="708"/>
        <w:jc w:val="center"/>
        <w:rPr>
          <w:lang w:val="kk-KZ"/>
        </w:rPr>
      </w:pPr>
    </w:p>
    <w:p w14:paraId="50169A4D" w14:textId="77777777" w:rsidR="00F032A7" w:rsidRPr="003C0873" w:rsidRDefault="00F032A7" w:rsidP="00AD2ACD">
      <w:pPr>
        <w:tabs>
          <w:tab w:val="right" w:pos="0"/>
        </w:tabs>
        <w:jc w:val="center"/>
        <w:rPr>
          <w:lang w:val="kk-KZ"/>
        </w:rPr>
      </w:pPr>
    </w:p>
    <w:p w14:paraId="4045908F" w14:textId="77777777" w:rsidR="00303204" w:rsidRPr="003C0873" w:rsidRDefault="00AD2ACD" w:rsidP="00AD2ACD">
      <w:pPr>
        <w:tabs>
          <w:tab w:val="right" w:pos="0"/>
        </w:tabs>
        <w:jc w:val="center"/>
        <w:rPr>
          <w:b/>
          <w:lang w:val="kk-KZ"/>
        </w:rPr>
      </w:pPr>
      <w:r w:rsidRPr="003C0873">
        <w:rPr>
          <w:b/>
          <w:lang w:val="kk-KZ"/>
        </w:rPr>
        <w:lastRenderedPageBreak/>
        <w:t xml:space="preserve">5-Дәріс.  </w:t>
      </w:r>
    </w:p>
    <w:p w14:paraId="47C7A14E" w14:textId="77777777" w:rsidR="00AD2ACD" w:rsidRPr="003C0873" w:rsidRDefault="00AD2ACD" w:rsidP="00AD2ACD">
      <w:pPr>
        <w:tabs>
          <w:tab w:val="right" w:pos="0"/>
        </w:tabs>
        <w:jc w:val="center"/>
        <w:rPr>
          <w:b/>
          <w:lang w:val="kk-KZ"/>
        </w:rPr>
      </w:pPr>
      <w:r w:rsidRPr="003C0873">
        <w:rPr>
          <w:b/>
          <w:lang w:val="kk-KZ"/>
        </w:rPr>
        <w:t>Қоғамдық пікірдің қалыптасу механизмі.</w:t>
      </w:r>
    </w:p>
    <w:p w14:paraId="508401A1" w14:textId="77777777" w:rsidR="008D74D4" w:rsidRPr="003C0873" w:rsidRDefault="008D74D4" w:rsidP="00AD2ACD">
      <w:pPr>
        <w:tabs>
          <w:tab w:val="right" w:pos="0"/>
        </w:tabs>
        <w:rPr>
          <w:b/>
          <w:bCs/>
          <w:lang w:val="kk-KZ"/>
        </w:rPr>
      </w:pPr>
    </w:p>
    <w:p w14:paraId="733F6496" w14:textId="77777777" w:rsidR="00AD2ACD" w:rsidRPr="003C0873" w:rsidRDefault="00F032A7" w:rsidP="00AD2ACD">
      <w:pPr>
        <w:tabs>
          <w:tab w:val="right" w:pos="0"/>
        </w:tabs>
        <w:rPr>
          <w:b/>
          <w:bCs/>
          <w:lang w:val="kk-KZ"/>
        </w:rPr>
      </w:pPr>
      <w:r w:rsidRPr="003C0873">
        <w:rPr>
          <w:b/>
          <w:bCs/>
          <w:lang w:val="kk-KZ"/>
        </w:rPr>
        <w:t>Қарастыратын сұрақтар</w:t>
      </w:r>
    </w:p>
    <w:p w14:paraId="6202CC4C" w14:textId="77777777" w:rsidR="00F032A7" w:rsidRPr="003C0873" w:rsidRDefault="00F032A7" w:rsidP="00F032A7">
      <w:pPr>
        <w:pStyle w:val="aa"/>
        <w:numPr>
          <w:ilvl w:val="0"/>
          <w:numId w:val="13"/>
        </w:numPr>
        <w:tabs>
          <w:tab w:val="right" w:pos="0"/>
        </w:tabs>
        <w:rPr>
          <w:b/>
          <w:bCs/>
          <w:lang w:val="kk-KZ"/>
        </w:rPr>
      </w:pPr>
      <w:r w:rsidRPr="003C0873">
        <w:rPr>
          <w:b/>
          <w:bCs/>
          <w:lang w:val="kk-KZ"/>
        </w:rPr>
        <w:t>Қоғамдық пікір құрылымы мен негізгі бірліктері</w:t>
      </w:r>
    </w:p>
    <w:p w14:paraId="2064588D" w14:textId="77777777" w:rsidR="00F032A7" w:rsidRPr="003C0873" w:rsidRDefault="00F032A7" w:rsidP="00F032A7">
      <w:pPr>
        <w:pStyle w:val="aa"/>
        <w:numPr>
          <w:ilvl w:val="0"/>
          <w:numId w:val="13"/>
        </w:numPr>
        <w:tabs>
          <w:tab w:val="right" w:pos="0"/>
        </w:tabs>
        <w:rPr>
          <w:b/>
          <w:bCs/>
          <w:lang w:val="kk-KZ"/>
        </w:rPr>
      </w:pPr>
      <w:r w:rsidRPr="003C0873">
        <w:rPr>
          <w:b/>
          <w:bCs/>
          <w:lang w:val="kk-KZ"/>
        </w:rPr>
        <w:t>Қоғамдық пікірдің қалыптасу ерекшелігі</w:t>
      </w:r>
    </w:p>
    <w:p w14:paraId="44A5E400" w14:textId="77777777" w:rsidR="00F032A7" w:rsidRDefault="00F032A7" w:rsidP="00AD2ACD">
      <w:pPr>
        <w:tabs>
          <w:tab w:val="right" w:pos="0"/>
        </w:tabs>
        <w:rPr>
          <w:b/>
          <w:bCs/>
          <w:lang w:val="kk-KZ"/>
        </w:rPr>
      </w:pPr>
      <w:r w:rsidRPr="003C0873">
        <w:rPr>
          <w:b/>
          <w:bCs/>
          <w:lang w:val="kk-KZ"/>
        </w:rPr>
        <w:t>Пайдалынылатын әдебиеттер</w:t>
      </w:r>
    </w:p>
    <w:p w14:paraId="2B28B87B" w14:textId="77777777" w:rsidR="00E3033D" w:rsidRDefault="00D742ED" w:rsidP="00AD2ACD">
      <w:pPr>
        <w:tabs>
          <w:tab w:val="right" w:pos="0"/>
        </w:tabs>
        <w:rPr>
          <w:b/>
          <w:bCs/>
          <w:lang w:val="kk-KZ"/>
        </w:rPr>
      </w:pPr>
      <w:r>
        <w:rPr>
          <w:b/>
          <w:bCs/>
          <w:lang w:val="kk-KZ"/>
        </w:rPr>
        <w:t xml:space="preserve">Қоғамдық пікір әлеуметтануы </w:t>
      </w:r>
    </w:p>
    <w:p w14:paraId="543A106A" w14:textId="77777777" w:rsidR="00E3033D" w:rsidRPr="003C0873" w:rsidRDefault="00E3033D" w:rsidP="00E3033D">
      <w:pPr>
        <w:numPr>
          <w:ilvl w:val="0"/>
          <w:numId w:val="31"/>
        </w:numPr>
        <w:jc w:val="both"/>
        <w:rPr>
          <w:lang w:val="kk-KZ"/>
        </w:rPr>
      </w:pPr>
      <w:r>
        <w:rPr>
          <w:lang w:val="kk-KZ"/>
        </w:rPr>
        <w:t>Қоғамдық пікір әлеуметтануы Жаназарова З.,Мамытканов Д.К.</w:t>
      </w:r>
    </w:p>
    <w:p w14:paraId="52948228" w14:textId="77777777" w:rsidR="00E3033D" w:rsidRPr="00E3033D" w:rsidRDefault="00E3033D" w:rsidP="00E3033D">
      <w:pPr>
        <w:pStyle w:val="aa"/>
        <w:numPr>
          <w:ilvl w:val="0"/>
          <w:numId w:val="31"/>
        </w:numPr>
        <w:tabs>
          <w:tab w:val="right" w:pos="0"/>
        </w:tabs>
        <w:rPr>
          <w:b/>
          <w:bCs/>
          <w:lang w:val="kk-KZ"/>
        </w:rPr>
      </w:pPr>
      <w:r w:rsidRPr="00E3033D">
        <w:rPr>
          <w:color w:val="000000"/>
          <w:shd w:val="clear" w:color="auto" w:fill="FFFFFF"/>
          <w:lang w:val="kk-KZ"/>
        </w:rPr>
        <w:t>Социология СМИ. М. Воршилов М: 2009 г</w:t>
      </w:r>
    </w:p>
    <w:p w14:paraId="26521598" w14:textId="77777777" w:rsidR="00E3033D" w:rsidRDefault="00E3033D" w:rsidP="00AD2ACD">
      <w:pPr>
        <w:tabs>
          <w:tab w:val="right" w:pos="0"/>
        </w:tabs>
        <w:rPr>
          <w:b/>
          <w:bCs/>
          <w:lang w:val="kk-KZ"/>
        </w:rPr>
      </w:pPr>
    </w:p>
    <w:p w14:paraId="361332A0" w14:textId="77777777" w:rsidR="00F032A7" w:rsidRPr="003C0873" w:rsidRDefault="00F032A7" w:rsidP="00AD2ACD">
      <w:pPr>
        <w:tabs>
          <w:tab w:val="right" w:pos="0"/>
        </w:tabs>
        <w:rPr>
          <w:bCs/>
          <w:lang w:val="kk-KZ"/>
        </w:rPr>
      </w:pPr>
    </w:p>
    <w:p w14:paraId="1989E5C4" w14:textId="77777777" w:rsidR="00882A3B" w:rsidRPr="003C0873" w:rsidRDefault="00AD2ACD" w:rsidP="00882A3B">
      <w:pPr>
        <w:pStyle w:val="aa"/>
        <w:numPr>
          <w:ilvl w:val="0"/>
          <w:numId w:val="19"/>
        </w:numPr>
        <w:tabs>
          <w:tab w:val="right" w:pos="0"/>
        </w:tabs>
        <w:rPr>
          <w:b/>
          <w:bCs/>
          <w:lang w:val="kk-KZ"/>
        </w:rPr>
      </w:pPr>
      <w:r w:rsidRPr="003C0873">
        <w:rPr>
          <w:bCs/>
          <w:lang w:val="kk-KZ"/>
        </w:rPr>
        <w:tab/>
      </w:r>
      <w:r w:rsidR="00882A3B" w:rsidRPr="003C0873">
        <w:rPr>
          <w:b/>
          <w:bCs/>
          <w:lang w:val="kk-KZ"/>
        </w:rPr>
        <w:t>Қоғамдық пікір құрылымы мен негізгі бірліктері</w:t>
      </w:r>
    </w:p>
    <w:p w14:paraId="5A40482C" w14:textId="77777777" w:rsidR="00AD2ACD" w:rsidRPr="003C0873" w:rsidRDefault="00AD2ACD" w:rsidP="00AD2ACD">
      <w:pPr>
        <w:tabs>
          <w:tab w:val="right" w:pos="0"/>
        </w:tabs>
        <w:jc w:val="both"/>
        <w:rPr>
          <w:bCs/>
          <w:lang w:val="kk-KZ"/>
        </w:rPr>
      </w:pPr>
      <w:r w:rsidRPr="003C0873">
        <w:rPr>
          <w:bCs/>
          <w:lang w:val="kk-KZ"/>
        </w:rPr>
        <w:t>Қоғамдық ойдың қалыптасу механизмі әлі де болса толық зерттеліп болған жоқ. Ортақ пікірдің пайда болуы жеке пікірлердің қайшылығына себепке екендігі сөзсіз Егер ортақ пікір сол қоғамға сай  өзекті және күнделікті мәселенің негізінде қалыптасқан болса, онда ол инваиантты қасиеттерді  алып, ортақ пікір ретінде қалыптасады, немесе әлеуметік тұтастықты білдіреді. Бірақ қоғамдық пікірде қалыптасатын мәселелерің көлемінде емес, сонымен бірге қандай да бір  әлеуметтік мәселелерге қатысты ұжымдық, топтық, кейінен топ аралық талқылаулардың, қалай және қай бағытта екендігін білу маңызды.</w:t>
      </w:r>
    </w:p>
    <w:p w14:paraId="6F1DB41F" w14:textId="77777777" w:rsidR="00AD2ACD" w:rsidRPr="003C0873" w:rsidRDefault="00AD2ACD" w:rsidP="00AD2ACD">
      <w:pPr>
        <w:pStyle w:val="23"/>
        <w:tabs>
          <w:tab w:val="right" w:pos="0"/>
        </w:tabs>
      </w:pPr>
      <w:r w:rsidRPr="003C0873">
        <w:tab/>
        <w:t xml:space="preserve">Негізгі факторлар жүйесіне мақсатты кіргізуге болады. Қоғамдық ой – пікір зерттелінетін болса, белгілі мәселелер қойылады, демек қоғамдық пікірдің мақсаты бар. Қоғамдық пікірді жасаушылар- өз ойлары іске асыруға ұмытылған саналы  және әуесқой адамдар. Олар әртүрлі көзқарастары мен сезімдері ортақ ұйымдарға, таптарға, әлеуметтік топтарға  бірккен және олар тек жергілікті мүдделерді ғана емес, көпшіліктің мүддесін жақтайды. </w:t>
      </w:r>
    </w:p>
    <w:p w14:paraId="6193F7EE" w14:textId="77777777" w:rsidR="00AD2ACD" w:rsidRPr="003C0873" w:rsidRDefault="00AD2ACD" w:rsidP="00AD2ACD">
      <w:pPr>
        <w:tabs>
          <w:tab w:val="right" w:pos="0"/>
        </w:tabs>
        <w:jc w:val="both"/>
        <w:rPr>
          <w:bCs/>
          <w:lang w:val="kk-KZ"/>
        </w:rPr>
      </w:pPr>
      <w:r w:rsidRPr="003C0873">
        <w:rPr>
          <w:bCs/>
          <w:lang w:val="kk-KZ"/>
        </w:rPr>
        <w:tab/>
        <w:t xml:space="preserve">Қоғамдық пікірді қалыптсауын қозғалысқа келтіретін ортақ мақсаттардың мағанасы неде?  Әр  нақты жағдайларда ол әртүрлі болуы мүмкін. Дегенмен, оларды қоғамдық пікір динамикасының артында  жасырын жатқан құбылыстарды өз қалауымен жасауға ұмтылу, болмысқа икемделе бермей , керісінше оған өз бетінше әрекет ету, оқиғалар мен процестерге араласу қарама-қайшылықтар мен жанжалдарды шешу сияқты  әр түрлі бағытталған ой-ниеттер,  қызметтерді біріктіріп  түрады. Бірақ мұндай мақсатты іске асыру үшін әдіс және әрекеттерді қажет болады. Әрине оның құрамында жоғарыда аталған қызметтер тұрады. </w:t>
      </w:r>
    </w:p>
    <w:p w14:paraId="049B4A3E" w14:textId="77777777" w:rsidR="00AD2ACD" w:rsidRPr="003C0873" w:rsidRDefault="00AD2ACD" w:rsidP="008D74D4">
      <w:pPr>
        <w:tabs>
          <w:tab w:val="right" w:pos="0"/>
        </w:tabs>
        <w:jc w:val="both"/>
        <w:rPr>
          <w:bCs/>
          <w:lang w:val="kk-KZ"/>
        </w:rPr>
      </w:pPr>
      <w:r w:rsidRPr="003C0873">
        <w:rPr>
          <w:bCs/>
          <w:lang w:val="kk-KZ"/>
        </w:rPr>
        <w:tab/>
        <w:t xml:space="preserve"> Қоғамдық пікір көп қырлы құрлымымен ерекшеленеді, көптеген жеке пікірлерден тұрады, кейде олар бір-біріне қарама-қарсы шығып, өзара қақтығысады. Қандай да бір мәселеге қатысты айтылған жеке пікір қоғамдық пікірдің қалыптасуына алып келеді. Жеке пікірлер потенциальды түрде пайда болады, ал оның ортақ сәті болғана  ғана біріктірудің бастамасы  болып табылады. Осы кезде пікір алмасу болады, берілген  мәселелерге байланысты баға беріледі ,өзіндік сезім білдірулер көрінеді, түрлі пікірлер қайшылығынан  қақтығыстар болады ,басым пікірлер алға шығып ерекшеленеді. Алғаш пайда болған пікірлер қандай да бір өзгерістерге түзетулерге ұшырайды. </w:t>
      </w:r>
    </w:p>
    <w:p w14:paraId="547BEBC3" w14:textId="77777777" w:rsidR="00AD2ACD" w:rsidRPr="003C0873" w:rsidRDefault="00AD2ACD" w:rsidP="003C0873">
      <w:pPr>
        <w:tabs>
          <w:tab w:val="right" w:pos="0"/>
        </w:tabs>
        <w:ind w:left="120" w:hangingChars="50" w:hanging="120"/>
        <w:jc w:val="both"/>
        <w:rPr>
          <w:bCs/>
          <w:lang w:val="kk-KZ"/>
        </w:rPr>
      </w:pPr>
      <w:r w:rsidRPr="003C0873">
        <w:rPr>
          <w:bCs/>
          <w:lang w:val="kk-KZ"/>
        </w:rPr>
        <w:t xml:space="preserve"> Оларды қалыптастыруға әсер ететін жағдайлар мен факторлардың өзгерісінен кешегі азшылық пікір бүгінгі көпшілік пікіріне айналуы мүмкін, яғни қоғамдық пікірге немесе керісінше.</w:t>
      </w:r>
    </w:p>
    <w:p w14:paraId="31107D5E" w14:textId="77777777" w:rsidR="00AD2ACD" w:rsidRPr="003C0873" w:rsidRDefault="00AD2ACD" w:rsidP="003C0873">
      <w:pPr>
        <w:tabs>
          <w:tab w:val="right" w:pos="0"/>
        </w:tabs>
        <w:ind w:left="120" w:hangingChars="50" w:hanging="120"/>
        <w:jc w:val="both"/>
        <w:rPr>
          <w:bCs/>
          <w:lang w:val="kk-KZ"/>
        </w:rPr>
      </w:pPr>
      <w:r w:rsidRPr="003C0873">
        <w:rPr>
          <w:bCs/>
          <w:lang w:val="kk-KZ"/>
        </w:rPr>
        <w:tab/>
      </w:r>
      <w:r w:rsidRPr="003C0873">
        <w:rPr>
          <w:bCs/>
          <w:lang w:val="kk-KZ"/>
        </w:rPr>
        <w:tab/>
        <w:t>Адам берілген мәселеге  өзінің жеке пікірін білдіре отырып қоғамдық пікірге өзінің қатынасын білдіреді.Осыдан  қоғамдық пікір бүтіндей жеке пікірлердің жалпылама қосындысы деген қортындыға келуге болады.Қоғам пікірі қоғамдық пікір ұғымына қараған кең ауқымды,мұнда пікірлер көпшіліктің және азшылық пікірлерінің барлығын қарастырылады</w:t>
      </w:r>
    </w:p>
    <w:p w14:paraId="60A65DB5" w14:textId="77777777" w:rsidR="00882A3B" w:rsidRPr="003C0873" w:rsidRDefault="00AD2ACD" w:rsidP="00882A3B">
      <w:pPr>
        <w:pStyle w:val="aa"/>
        <w:numPr>
          <w:ilvl w:val="0"/>
          <w:numId w:val="20"/>
        </w:numPr>
        <w:tabs>
          <w:tab w:val="right" w:pos="0"/>
        </w:tabs>
        <w:rPr>
          <w:b/>
          <w:bCs/>
          <w:lang w:val="kk-KZ"/>
        </w:rPr>
      </w:pPr>
      <w:r w:rsidRPr="003C0873">
        <w:rPr>
          <w:bCs/>
          <w:lang w:val="kk-KZ"/>
        </w:rPr>
        <w:tab/>
      </w:r>
      <w:r w:rsidR="00882A3B" w:rsidRPr="003C0873">
        <w:rPr>
          <w:b/>
          <w:bCs/>
          <w:lang w:val="kk-KZ"/>
        </w:rPr>
        <w:t>Қоғамдық пікірдің қалыптасу ерекшелігі</w:t>
      </w:r>
      <w:r w:rsidR="00882A3B">
        <w:rPr>
          <w:b/>
          <w:bCs/>
          <w:lang w:val="kk-KZ"/>
        </w:rPr>
        <w:t xml:space="preserve"> мен механизмдері</w:t>
      </w:r>
    </w:p>
    <w:p w14:paraId="6965CB6F" w14:textId="77777777" w:rsidR="00AD2ACD" w:rsidRPr="003C0873" w:rsidRDefault="00AD2ACD" w:rsidP="00AD2ACD">
      <w:pPr>
        <w:jc w:val="both"/>
        <w:rPr>
          <w:bCs/>
          <w:lang w:val="kk-KZ"/>
        </w:rPr>
      </w:pPr>
      <w:r w:rsidRPr="003C0873">
        <w:rPr>
          <w:bCs/>
          <w:lang w:val="kk-KZ"/>
        </w:rPr>
        <w:t xml:space="preserve">Ұстанымдар қоғамдық пікір қалыптасуына әсер ету механизмін тусіну үшін, олардың жекелей емес, бірігіп жұмыс істейтіндігін ескеру маңызды </w:t>
      </w:r>
    </w:p>
    <w:p w14:paraId="013A43A2" w14:textId="77777777" w:rsidR="00AD2ACD" w:rsidRPr="003C0873" w:rsidRDefault="00AD2ACD" w:rsidP="00AD2ACD">
      <w:pPr>
        <w:pStyle w:val="a5"/>
        <w:rPr>
          <w:bCs/>
          <w:sz w:val="24"/>
          <w:szCs w:val="24"/>
        </w:rPr>
      </w:pPr>
      <w:r w:rsidRPr="003C0873">
        <w:rPr>
          <w:bCs/>
          <w:sz w:val="24"/>
          <w:szCs w:val="24"/>
        </w:rPr>
        <w:lastRenderedPageBreak/>
        <w:t xml:space="preserve">Ұстанымдар мен стереотиптер бір-біріне ұқсас, біртекті әлеуметтік – психологиялық құрылым, дегенмен «стереотип» біршама кең мағынаға ие. Стереотиптер көпшіліктің санасында қалыптасқан әлеуметтік жаддының  бай мазмұнының негізінде өмір сүреді. Адамдардың өткен оқиғалар, құбылыстар мен үрдістерді бағалаулары бір кезеңде қоғамдық пікірдің бірдей реакциясына айналады. Қоғамдық пікір қалыптасқан күйге реакцияның немесе ұстанымның коды болып табылады. Қоғамдық пікір мына тізбекке сәйкес туып, пайда болады: қажеттіліктер – мүдделер – құндылық бағдарлар – ұстанымдар – стереотиптер. Адамдардың қажеттіліктері мен мүдделері, құндылық бағдаралары мен  ұстанымдар арасында тығыз  байланыс пен  өзара әсердің басты шарты – бұқаралық қарым -қатынас феномені болып табылады,немесе  адамдардың бірібірімен қарым қатынасынан тіршілік ету әрекетінде материалдық қана емес , рұхани өнімдері  арасында ,яғни көқарастар және түйсіктер, ойлар менсезімдер алмасуы жүзеге асады. Қарым-қатынас тек қана қажетті фактор болып қалмай, қоғамдық ойдың қалыптасуының  объективті шарты болып табылады. Тек қарым –қатынас процесі кезінде ғана  әртүрлі пікірлер мен бағалаулар бір бүтін күйге келеді. Қоғамдық пікірдің тууы мен қалыптасуында адамдардың өмір тіршілігінде   күнделікті  жағдайлар үлкен роль атқарады. Жеке тұлғалар арасындағы формальды емес байланыстар /еңбектік, ұжымдық/ </w:t>
      </w:r>
    </w:p>
    <w:p w14:paraId="33415D51" w14:textId="77777777" w:rsidR="00AD2ACD" w:rsidRPr="003C0873" w:rsidRDefault="00AD2ACD" w:rsidP="00AD2ACD">
      <w:pPr>
        <w:rPr>
          <w:bCs/>
          <w:lang w:val="kk-KZ"/>
        </w:rPr>
      </w:pPr>
    </w:p>
    <w:p w14:paraId="6DA5C07E" w14:textId="77777777" w:rsidR="00AD2ACD" w:rsidRPr="003C0873" w:rsidRDefault="00AD2ACD" w:rsidP="00AD2ACD">
      <w:pPr>
        <w:jc w:val="center"/>
        <w:rPr>
          <w:lang w:val="kk-KZ"/>
        </w:rPr>
      </w:pPr>
      <w:r w:rsidRPr="003C0873">
        <w:rPr>
          <w:lang w:val="kk-KZ"/>
        </w:rPr>
        <w:t>Қайталауға арналған сұрақтар.</w:t>
      </w:r>
    </w:p>
    <w:p w14:paraId="0AD6A5D7" w14:textId="77777777" w:rsidR="00AD2ACD" w:rsidRPr="003C0873" w:rsidRDefault="00AD2ACD" w:rsidP="00AD2ACD">
      <w:pPr>
        <w:jc w:val="center"/>
        <w:rPr>
          <w:lang w:val="kk-KZ"/>
        </w:rPr>
      </w:pPr>
    </w:p>
    <w:p w14:paraId="67A4CEF1" w14:textId="77777777" w:rsidR="00AD2ACD" w:rsidRPr="003C0873" w:rsidRDefault="00AD2ACD" w:rsidP="00AD2ACD">
      <w:pPr>
        <w:rPr>
          <w:bCs/>
          <w:lang w:val="kk-KZ"/>
        </w:rPr>
      </w:pPr>
      <w:r w:rsidRPr="003C0873">
        <w:rPr>
          <w:bCs/>
          <w:lang w:val="kk-KZ"/>
        </w:rPr>
        <w:t>1.Қоғамдық пікірдің  қызмет ету механизмдері.</w:t>
      </w:r>
    </w:p>
    <w:p w14:paraId="38A3E957" w14:textId="77777777" w:rsidR="00AD2ACD" w:rsidRPr="003C0873" w:rsidRDefault="00AD2ACD" w:rsidP="00AD2ACD">
      <w:pPr>
        <w:rPr>
          <w:bCs/>
          <w:lang w:val="kk-KZ"/>
        </w:rPr>
      </w:pPr>
      <w:r w:rsidRPr="003C0873">
        <w:rPr>
          <w:bCs/>
          <w:lang w:val="kk-KZ"/>
        </w:rPr>
        <w:t>2.Қоғамдық пікідемаупуляция жасаудың  шегі қандай?</w:t>
      </w:r>
    </w:p>
    <w:p w14:paraId="033B76C4" w14:textId="77777777" w:rsidR="00AD2ACD" w:rsidRPr="003C0873" w:rsidRDefault="00AD2ACD" w:rsidP="00AD2ACD">
      <w:pPr>
        <w:rPr>
          <w:bCs/>
          <w:lang w:val="kk-KZ"/>
        </w:rPr>
      </w:pPr>
      <w:r w:rsidRPr="003C0873">
        <w:rPr>
          <w:bCs/>
          <w:lang w:val="kk-KZ"/>
        </w:rPr>
        <w:t>3.Қоғамдық пікір қалыптастыруда қандай критериилер қызмет етеді?</w:t>
      </w:r>
    </w:p>
    <w:p w14:paraId="1B47ED9C" w14:textId="77777777" w:rsidR="008D74D4" w:rsidRPr="003C0873" w:rsidRDefault="00AD2ACD" w:rsidP="00882A3B">
      <w:pPr>
        <w:rPr>
          <w:b/>
          <w:lang w:val="kk-KZ"/>
        </w:rPr>
      </w:pPr>
      <w:r w:rsidRPr="003C0873">
        <w:rPr>
          <w:bCs/>
          <w:lang w:val="kk-KZ"/>
        </w:rPr>
        <w:t xml:space="preserve">                            </w:t>
      </w:r>
    </w:p>
    <w:p w14:paraId="31733A30" w14:textId="77777777" w:rsidR="00C3054C" w:rsidRDefault="00C3054C" w:rsidP="00AD2ACD">
      <w:pPr>
        <w:jc w:val="center"/>
        <w:rPr>
          <w:b/>
          <w:lang w:val="kk-KZ"/>
        </w:rPr>
      </w:pPr>
    </w:p>
    <w:p w14:paraId="16394893" w14:textId="77777777" w:rsidR="00303204" w:rsidRPr="003C0873" w:rsidRDefault="00AD2ACD" w:rsidP="00AD2ACD">
      <w:pPr>
        <w:jc w:val="center"/>
        <w:rPr>
          <w:b/>
          <w:lang w:val="kk-KZ"/>
        </w:rPr>
      </w:pPr>
      <w:r w:rsidRPr="003C0873">
        <w:rPr>
          <w:b/>
          <w:lang w:val="kk-KZ"/>
        </w:rPr>
        <w:t xml:space="preserve">6-Дәріс. </w:t>
      </w:r>
    </w:p>
    <w:p w14:paraId="2EA1E773" w14:textId="77777777" w:rsidR="00AD2ACD" w:rsidRPr="003C0873" w:rsidRDefault="00AD2ACD" w:rsidP="00AD2ACD">
      <w:pPr>
        <w:jc w:val="center"/>
        <w:rPr>
          <w:b/>
          <w:lang w:val="kk-KZ"/>
        </w:rPr>
      </w:pPr>
      <w:r w:rsidRPr="003C0873">
        <w:rPr>
          <w:b/>
          <w:lang w:val="kk-KZ"/>
        </w:rPr>
        <w:t>Қоғамдық пікірді әлеуметтанушылық зерттеулер .</w:t>
      </w:r>
    </w:p>
    <w:p w14:paraId="1438FB86" w14:textId="77777777" w:rsidR="00AD2ACD" w:rsidRPr="003C0873" w:rsidRDefault="008D74D4" w:rsidP="00303204">
      <w:pPr>
        <w:rPr>
          <w:b/>
          <w:bCs/>
          <w:lang w:val="kk-KZ"/>
        </w:rPr>
      </w:pPr>
      <w:r w:rsidRPr="003C0873">
        <w:rPr>
          <w:b/>
          <w:bCs/>
          <w:lang w:val="kk-KZ"/>
        </w:rPr>
        <w:t>Қарастылатын сұрақтар</w:t>
      </w:r>
    </w:p>
    <w:p w14:paraId="691607DD" w14:textId="77777777" w:rsidR="008D74D4" w:rsidRPr="003C0873" w:rsidRDefault="008D74D4" w:rsidP="00303204">
      <w:pPr>
        <w:pStyle w:val="aa"/>
        <w:numPr>
          <w:ilvl w:val="0"/>
          <w:numId w:val="15"/>
        </w:numPr>
        <w:rPr>
          <w:b/>
          <w:bCs/>
          <w:lang w:val="kk-KZ"/>
        </w:rPr>
      </w:pPr>
      <w:r w:rsidRPr="003C0873">
        <w:rPr>
          <w:b/>
          <w:bCs/>
          <w:lang w:val="kk-KZ"/>
        </w:rPr>
        <w:t>Қоғамдық пікірді зерттеудің негізгі әдістері</w:t>
      </w:r>
    </w:p>
    <w:p w14:paraId="0D388E5E" w14:textId="77777777" w:rsidR="008D74D4" w:rsidRPr="003C0873" w:rsidRDefault="008D74D4" w:rsidP="00882A3B">
      <w:pPr>
        <w:pStyle w:val="aa"/>
        <w:numPr>
          <w:ilvl w:val="0"/>
          <w:numId w:val="15"/>
        </w:numPr>
        <w:rPr>
          <w:b/>
          <w:bCs/>
          <w:lang w:val="kk-KZ"/>
        </w:rPr>
      </w:pPr>
      <w:r w:rsidRPr="003C0873">
        <w:rPr>
          <w:b/>
          <w:bCs/>
          <w:lang w:val="kk-KZ"/>
        </w:rPr>
        <w:t>Қоғамдық пікір зерттеудің кезеңдері мен жолдары</w:t>
      </w:r>
      <w:r w:rsidR="00303204" w:rsidRPr="003C0873">
        <w:rPr>
          <w:b/>
          <w:bCs/>
          <w:lang w:val="kk-KZ"/>
        </w:rPr>
        <w:t xml:space="preserve"> </w:t>
      </w:r>
      <w:r w:rsidRPr="003C0873">
        <w:rPr>
          <w:b/>
          <w:bCs/>
          <w:lang w:val="kk-KZ"/>
        </w:rPr>
        <w:t>құжаттарды  зерттеу</w:t>
      </w:r>
    </w:p>
    <w:p w14:paraId="4DBA60E6" w14:textId="77777777" w:rsidR="008D74D4" w:rsidRDefault="008D74D4" w:rsidP="00882A3B">
      <w:pPr>
        <w:rPr>
          <w:b/>
          <w:bCs/>
          <w:lang w:val="kk-KZ"/>
        </w:rPr>
      </w:pPr>
      <w:r w:rsidRPr="003C0873">
        <w:rPr>
          <w:b/>
          <w:bCs/>
          <w:lang w:val="kk-KZ"/>
        </w:rPr>
        <w:t>Пайдалынылатын әдебиеттер</w:t>
      </w:r>
    </w:p>
    <w:p w14:paraId="02242C9A" w14:textId="77777777" w:rsidR="00E3033D" w:rsidRPr="00E3033D" w:rsidRDefault="00E3033D" w:rsidP="00E3033D">
      <w:pPr>
        <w:pStyle w:val="aa"/>
        <w:numPr>
          <w:ilvl w:val="0"/>
          <w:numId w:val="34"/>
        </w:numPr>
        <w:jc w:val="both"/>
        <w:rPr>
          <w:lang w:val="kk-KZ"/>
        </w:rPr>
      </w:pPr>
      <w:r w:rsidRPr="00E3033D">
        <w:rPr>
          <w:lang w:val="kk-KZ"/>
        </w:rPr>
        <w:t>Қоғамдық пікір әлеуметтануы Жаназарова З.,Мамытканов Д.К.</w:t>
      </w:r>
    </w:p>
    <w:p w14:paraId="40CFC9A4" w14:textId="77777777" w:rsidR="008D74D4" w:rsidRPr="00E3033D" w:rsidRDefault="00E3033D" w:rsidP="00E3033D">
      <w:pPr>
        <w:pStyle w:val="aa"/>
        <w:numPr>
          <w:ilvl w:val="0"/>
          <w:numId w:val="34"/>
        </w:numPr>
        <w:rPr>
          <w:bCs/>
          <w:lang w:val="kk-KZ"/>
        </w:rPr>
      </w:pPr>
      <w:r w:rsidRPr="00E3033D">
        <w:rPr>
          <w:color w:val="000000"/>
          <w:shd w:val="clear" w:color="auto" w:fill="FFFFFF"/>
          <w:lang w:val="kk-KZ"/>
        </w:rPr>
        <w:t>Социология СМИ. М. Воршилов М: 2009 г</w:t>
      </w:r>
    </w:p>
    <w:p w14:paraId="7E776D2C" w14:textId="77777777" w:rsidR="00882A3B" w:rsidRPr="003C0873" w:rsidRDefault="00882A3B" w:rsidP="00882A3B">
      <w:pPr>
        <w:pStyle w:val="aa"/>
        <w:numPr>
          <w:ilvl w:val="0"/>
          <w:numId w:val="21"/>
        </w:numPr>
        <w:rPr>
          <w:b/>
          <w:bCs/>
          <w:lang w:val="kk-KZ"/>
        </w:rPr>
      </w:pPr>
      <w:r w:rsidRPr="003C0873">
        <w:rPr>
          <w:b/>
          <w:bCs/>
          <w:lang w:val="kk-KZ"/>
        </w:rPr>
        <w:t>Қоғамдық пікірді зерттеудің негізгі әдістері</w:t>
      </w:r>
    </w:p>
    <w:p w14:paraId="46A42499" w14:textId="77777777" w:rsidR="00AD2ACD" w:rsidRPr="003C0873" w:rsidRDefault="00AD2ACD" w:rsidP="00AD2ACD">
      <w:pPr>
        <w:pStyle w:val="31"/>
        <w:rPr>
          <w:szCs w:val="24"/>
        </w:rPr>
      </w:pPr>
      <w:r w:rsidRPr="003C0873">
        <w:rPr>
          <w:szCs w:val="24"/>
        </w:rPr>
        <w:t>Қоғамдық пікір тек нақтылы әлеуметтік әдістерді қолданумен анықталуы қажет. Ол бақылау , құжаттарды талдау ,сұраунама . Ең жиі қолданылатын сұраунама әдісі.</w:t>
      </w:r>
    </w:p>
    <w:p w14:paraId="221CE5EA" w14:textId="77777777" w:rsidR="00AD2ACD" w:rsidRPr="003C0873" w:rsidRDefault="00AD2ACD" w:rsidP="00AD2ACD">
      <w:pPr>
        <w:jc w:val="both"/>
        <w:rPr>
          <w:bCs/>
          <w:lang w:val="kk-KZ"/>
        </w:rPr>
      </w:pPr>
      <w:r w:rsidRPr="003C0873">
        <w:rPr>
          <w:bCs/>
          <w:lang w:val="kk-KZ"/>
        </w:rPr>
        <w:t>Соңғы жылдары қоғамдық пікір бұқаралық ақпарат құралдары мен қоғамдық ұжымдармен тығыз байланыста қалыптасуда. Осы құралдарды пайдалану арқылы үгіт- насихат жүргізіледі .</w:t>
      </w:r>
    </w:p>
    <w:p w14:paraId="49ACFDCD" w14:textId="77777777" w:rsidR="00AD2ACD" w:rsidRPr="003C0873" w:rsidRDefault="00AD2ACD" w:rsidP="00AD2ACD">
      <w:pPr>
        <w:jc w:val="both"/>
        <w:rPr>
          <w:bCs/>
          <w:lang w:val="kk-KZ"/>
        </w:rPr>
      </w:pPr>
      <w:r w:rsidRPr="003C0873">
        <w:rPr>
          <w:bCs/>
          <w:lang w:val="kk-KZ"/>
        </w:rPr>
        <w:t>Бұқаралық ақпараттар құралдары –ақпараттарды бұқаралық көлемде жинау ,өңдеу таратуды  қамтамассыз ететін әлеуметтік институт.(баспа, кино, радио, телдидар, кітап баспасы,жарнама) Бұл  құралдармен таратылатын ақпараттар кең көлемде әлеуметтік біріңғай, географиялық бытыраңқы  таралған аудиторияға арналған.Оған тұтынушыларға жылдам және үздіксіз жетіп тұратын, өзіндік еркешлелігі жоқ жанама түрдегі сиппат тән.</w:t>
      </w:r>
    </w:p>
    <w:p w14:paraId="0C91795E" w14:textId="77777777" w:rsidR="00AD2ACD" w:rsidRPr="003C0873" w:rsidRDefault="00AD2ACD" w:rsidP="00AD2ACD">
      <w:pPr>
        <w:jc w:val="both"/>
        <w:rPr>
          <w:bCs/>
          <w:lang w:val="kk-KZ"/>
        </w:rPr>
      </w:pPr>
      <w:r w:rsidRPr="003C0873">
        <w:rPr>
          <w:bCs/>
          <w:lang w:val="kk-KZ"/>
        </w:rPr>
        <w:t>Бұқаралық ақпараттар құралдары адамның рухани қарым –қатынасының негізгі бөлігі болып табылады және де ол тұлға аралық қарым-қатынастарды толықтыра отырып, адамзаттың белгілі даму сатысында пайда болған.</w:t>
      </w:r>
    </w:p>
    <w:p w14:paraId="43E9C119" w14:textId="77777777" w:rsidR="00AD2ACD" w:rsidRPr="003C0873" w:rsidRDefault="00AD2ACD" w:rsidP="00AD2ACD">
      <w:pPr>
        <w:ind w:firstLine="708"/>
        <w:jc w:val="both"/>
        <w:rPr>
          <w:bCs/>
          <w:lang w:val="kk-KZ"/>
        </w:rPr>
      </w:pPr>
      <w:r w:rsidRPr="003C0873">
        <w:rPr>
          <w:bCs/>
          <w:lang w:val="kk-KZ"/>
        </w:rPr>
        <w:t xml:space="preserve">Баспа жалпы ақпараттың көзі ретінде  өткен тарихи фактілер және оқиғалар жайлы мәліметтерді жаңғыртуға  , жалпы қоғамдық –саяси қалпына  келтіруге, қоғамдық пікірді    зерттеуге  бағалауға ,түсіндіруге қызмет көрсете алады.   Бұндай жағдайларда алдыңғы қатарлы мақалаларға ерекше назар аударылады Газет бетіндегі мәтіндерді зерттеу бізге онда жазылған оқиғалар қай кезеңде қоғамдық пікір назарында болған және не үшін екені және оқиға жөнінде көз- қарастарымызды қалыптастыруға көмектеседі. Жеке әлеуметтік топтардың </w:t>
      </w:r>
      <w:r w:rsidRPr="003C0873">
        <w:rPr>
          <w:bCs/>
          <w:lang w:val="kk-KZ"/>
        </w:rPr>
        <w:lastRenderedPageBreak/>
        <w:t>, категориялардың , процестердің құжат көздері ретінде баспа , белгілі бір уақыт өткен соң , болған оқиғаларды тізбегін   қайта жаңғыртуға сол кездегі қоғамдық пікірді ой-елегінен өткізуге көмектеседі.</w:t>
      </w:r>
    </w:p>
    <w:p w14:paraId="79A1AD87" w14:textId="77777777" w:rsidR="00AD2ACD" w:rsidRPr="003C0873" w:rsidRDefault="00AD2ACD" w:rsidP="00AD2ACD">
      <w:pPr>
        <w:jc w:val="both"/>
        <w:rPr>
          <w:bCs/>
          <w:lang w:val="kk-KZ"/>
        </w:rPr>
      </w:pPr>
      <w:r w:rsidRPr="003C0873">
        <w:rPr>
          <w:bCs/>
          <w:lang w:val="kk-KZ"/>
        </w:rPr>
        <w:t>Мысалы ,Баспа басылымдарынан әлеуметтік практикада қоғамдық пікір арқылы әр түрлі болған іс-шаралар  арасындағы байланысты бақылауға болады.</w:t>
      </w:r>
    </w:p>
    <w:p w14:paraId="4A8AFEE4" w14:textId="77777777" w:rsidR="00AD2ACD" w:rsidRPr="003C0873" w:rsidRDefault="00AD2ACD" w:rsidP="00AD2ACD">
      <w:pPr>
        <w:jc w:val="both"/>
        <w:rPr>
          <w:bCs/>
          <w:lang w:val="kk-KZ"/>
        </w:rPr>
      </w:pPr>
      <w:r w:rsidRPr="003C0873">
        <w:rPr>
          <w:bCs/>
          <w:lang w:val="kk-KZ"/>
        </w:rPr>
        <w:t>Құжатарды зертеуде көптеген әлеуметтанушылар қоғамның белгілі –бір кезеңдердегі қоғамдық пікірді анықтауға көмектесетін жеке құжаттарды қолданады.</w:t>
      </w:r>
    </w:p>
    <w:p w14:paraId="51614B91" w14:textId="77777777" w:rsidR="00AD2ACD" w:rsidRPr="003C0873" w:rsidRDefault="00AD2ACD" w:rsidP="00AD2ACD">
      <w:pPr>
        <w:jc w:val="both"/>
        <w:rPr>
          <w:bCs/>
          <w:lang w:val="kk-KZ"/>
        </w:rPr>
      </w:pPr>
      <w:r w:rsidRPr="003C0873">
        <w:rPr>
          <w:bCs/>
          <w:lang w:val="kk-KZ"/>
        </w:rPr>
        <w:t>Ян Шпанский өмірбаянды қолданудың бес әдісін көрсеткен .</w:t>
      </w:r>
    </w:p>
    <w:p w14:paraId="1C9CD23E" w14:textId="77777777" w:rsidR="00AD2ACD" w:rsidRPr="003C0873" w:rsidRDefault="00AD2ACD" w:rsidP="00AD2ACD">
      <w:pPr>
        <w:numPr>
          <w:ilvl w:val="0"/>
          <w:numId w:val="5"/>
        </w:numPr>
        <w:jc w:val="both"/>
        <w:rPr>
          <w:bCs/>
          <w:lang w:val="kk-KZ"/>
        </w:rPr>
      </w:pPr>
      <w:r w:rsidRPr="003C0873">
        <w:rPr>
          <w:bCs/>
          <w:lang w:val="kk-KZ"/>
        </w:rPr>
        <w:t>Конструктивтік әдіс . Зерттеуші өмірбаянды белгілі бір көз –қараспен зерттей отырып,  әлеуметтік құбылысты  осы  құбылыс жөнінде белгілі әлеуметтанушылық теория негізінде  әлеуметтік бейнесін қалыптастырады . Сараптау барысында ол жалпы теорияның құрамына кіретін гепотезаларды тексереді . Бұл әдісте зерттеушінің интуициясы үлкен роль атқарады.Мысалы Аталған  құбылыстағы факторларды жіктеуде егер интуитция дәл келмеген жағдайда  нәтижелер ғылыми құндылығын жоғаолтады</w:t>
      </w:r>
    </w:p>
    <w:p w14:paraId="473A62D3" w14:textId="77777777" w:rsidR="00AD2ACD" w:rsidRPr="003C0873" w:rsidRDefault="00AD2ACD" w:rsidP="00AD2ACD">
      <w:pPr>
        <w:numPr>
          <w:ilvl w:val="0"/>
          <w:numId w:val="5"/>
        </w:numPr>
        <w:jc w:val="both"/>
        <w:rPr>
          <w:bCs/>
          <w:lang w:val="kk-KZ"/>
        </w:rPr>
      </w:pPr>
      <w:r w:rsidRPr="003C0873">
        <w:rPr>
          <w:bCs/>
          <w:lang w:val="kk-KZ"/>
        </w:rPr>
        <w:t xml:space="preserve">Экземплификация әдісі. Бұл әдіс гипотезаны өмірбаяннан мысалдар көрсету арқылы түсіндіреді . Бұл жағдайда материал гипотезаны тексермейді .Бұндай өңдеудің әлеуметтанушылық теориялардың ақиқатығына қарамастан ғылыми құндылығы аз болады </w:t>
      </w:r>
    </w:p>
    <w:p w14:paraId="25EE0B60" w14:textId="77777777" w:rsidR="00AD2ACD" w:rsidRPr="003C0873" w:rsidRDefault="00AD2ACD" w:rsidP="00AD2ACD">
      <w:pPr>
        <w:numPr>
          <w:ilvl w:val="0"/>
          <w:numId w:val="5"/>
        </w:numPr>
        <w:jc w:val="both"/>
        <w:rPr>
          <w:bCs/>
          <w:lang w:val="kk-KZ"/>
        </w:rPr>
      </w:pPr>
      <w:r w:rsidRPr="003C0873">
        <w:rPr>
          <w:bCs/>
          <w:lang w:val="kk-KZ"/>
        </w:rPr>
        <w:t>Мазмұнды талдау әдісі.Бұл әдіс негізінен белгілі бір құбылыстардың , жағдайлардың болу жиілігін зерттейді.</w:t>
      </w:r>
    </w:p>
    <w:p w14:paraId="383729BB" w14:textId="77777777" w:rsidR="00AD2ACD" w:rsidRPr="003C0873" w:rsidRDefault="00AD2ACD" w:rsidP="00AD2ACD">
      <w:pPr>
        <w:numPr>
          <w:ilvl w:val="0"/>
          <w:numId w:val="5"/>
        </w:numPr>
        <w:jc w:val="both"/>
        <w:rPr>
          <w:bCs/>
          <w:lang w:val="kk-KZ"/>
        </w:rPr>
      </w:pPr>
      <w:r w:rsidRPr="003C0873">
        <w:rPr>
          <w:bCs/>
          <w:lang w:val="kk-KZ"/>
        </w:rPr>
        <w:t>Статистикалық өңдеу . Статистикалық талдау тең әлеуметтік авторлардың кейбір қасиеттерін , ұстанымдарын және ұмтылыстарының арасындағы байланысты табуға тырысады. Бұл әдіс биографияны интерпретациялап отырған әлеуметтанушының субъективтігін жояды.</w:t>
      </w:r>
    </w:p>
    <w:p w14:paraId="3748CC31" w14:textId="77777777" w:rsidR="00AD2ACD" w:rsidRPr="003C0873" w:rsidRDefault="00AD2ACD" w:rsidP="00AD2ACD">
      <w:pPr>
        <w:numPr>
          <w:ilvl w:val="0"/>
          <w:numId w:val="5"/>
        </w:numPr>
        <w:jc w:val="both"/>
        <w:rPr>
          <w:bCs/>
          <w:lang w:val="kk-KZ"/>
        </w:rPr>
      </w:pPr>
      <w:r w:rsidRPr="003C0873">
        <w:rPr>
          <w:bCs/>
          <w:lang w:val="kk-KZ"/>
        </w:rPr>
        <w:t xml:space="preserve">Типологиялық талдау . Бұл әдіс өмірбаяндағы кейбір тұлғалардың типтерін жүріс тұрыс типтерін   орнатуға негізделген . Бұл әдіс орындалатын құбылыстардың сандық жағына көңіл аударады . </w:t>
      </w:r>
    </w:p>
    <w:p w14:paraId="7ECE44CB" w14:textId="77777777" w:rsidR="00882A3B" w:rsidRPr="003C0873" w:rsidRDefault="00AD2ACD" w:rsidP="00882A3B">
      <w:pPr>
        <w:pStyle w:val="aa"/>
        <w:numPr>
          <w:ilvl w:val="0"/>
          <w:numId w:val="15"/>
        </w:numPr>
        <w:rPr>
          <w:b/>
          <w:bCs/>
          <w:lang w:val="kk-KZ"/>
        </w:rPr>
      </w:pPr>
      <w:r w:rsidRPr="003C0873">
        <w:rPr>
          <w:bCs/>
          <w:lang w:val="kk-KZ"/>
        </w:rPr>
        <w:t xml:space="preserve">    </w:t>
      </w:r>
      <w:r w:rsidR="00882A3B" w:rsidRPr="003C0873">
        <w:rPr>
          <w:b/>
          <w:bCs/>
          <w:lang w:val="kk-KZ"/>
        </w:rPr>
        <w:t>Қоғамдық пікір зерттеудің кезеңдері мен жолдары құжаттарды  зерттеу</w:t>
      </w:r>
    </w:p>
    <w:p w14:paraId="4A322D83" w14:textId="77777777" w:rsidR="00AD2ACD" w:rsidRPr="003C0873" w:rsidRDefault="00AD2ACD" w:rsidP="00AD2ACD">
      <w:pPr>
        <w:ind w:firstLine="708"/>
        <w:jc w:val="both"/>
        <w:rPr>
          <w:bCs/>
          <w:lang w:val="kk-KZ"/>
        </w:rPr>
      </w:pPr>
      <w:r w:rsidRPr="003C0873">
        <w:rPr>
          <w:bCs/>
          <w:lang w:val="kk-KZ"/>
        </w:rPr>
        <w:t>Қоғамдық пікірді әлеуметтанулық зерттеуде  статистикалық мәліметтерді қолдану деңгейі қоғамдық пікірге терең де жан-жақты  шұғыл  статистикалық есепке жүргізудің  қаншалықты ұйымдастырылғандығына байланысты. Бәріне белгілі, біздің республикада  шұғыл статистикалық тіркеу және статистикалық есеп қалыпты түрде жүргізіледі, сондықтанда әлеуметтанушыларға қоғамдық пікірді зерттеу жүргізуге статистикалық мәліметтерді пайдалануға мол мүмкіндіктер ашылған.</w:t>
      </w:r>
    </w:p>
    <w:p w14:paraId="0208C78C" w14:textId="77777777" w:rsidR="00AD2ACD" w:rsidRPr="003C0873" w:rsidRDefault="00AD2ACD" w:rsidP="00AD2ACD">
      <w:pPr>
        <w:ind w:firstLine="708"/>
        <w:jc w:val="both"/>
        <w:rPr>
          <w:bCs/>
          <w:lang w:val="kk-KZ"/>
        </w:rPr>
      </w:pPr>
      <w:r w:rsidRPr="003C0873">
        <w:rPr>
          <w:bCs/>
          <w:lang w:val="kk-KZ"/>
        </w:rPr>
        <w:t>Иконографикалық құжаттар. Кино және кино құжаттары.</w:t>
      </w:r>
    </w:p>
    <w:p w14:paraId="25DBE7E1" w14:textId="77777777" w:rsidR="00AD2ACD" w:rsidRPr="003C0873" w:rsidRDefault="00AD2ACD" w:rsidP="00AD2ACD">
      <w:pPr>
        <w:ind w:firstLine="708"/>
        <w:jc w:val="both"/>
        <w:rPr>
          <w:bCs/>
          <w:lang w:val="kk-KZ"/>
        </w:rPr>
      </w:pPr>
      <w:r w:rsidRPr="003C0873">
        <w:rPr>
          <w:bCs/>
          <w:lang w:val="kk-KZ"/>
        </w:rPr>
        <w:t>Иконографикалық құжаттар - бұл бейнелеу өнерінің туындылары: суреттер, графюралар, мүсіндер және тағы да басқалары.</w:t>
      </w:r>
    </w:p>
    <w:p w14:paraId="005B680E" w14:textId="77777777" w:rsidR="00AD2ACD" w:rsidRPr="003C0873" w:rsidRDefault="00AD2ACD" w:rsidP="00AD2ACD">
      <w:pPr>
        <w:jc w:val="both"/>
        <w:rPr>
          <w:bCs/>
          <w:lang w:val="kk-KZ"/>
        </w:rPr>
      </w:pPr>
      <w:r w:rsidRPr="003C0873">
        <w:rPr>
          <w:bCs/>
          <w:lang w:val="kk-KZ"/>
        </w:rPr>
        <w:t xml:space="preserve">Бейнелеу өнерінің шығармалары үш бағытта талданады:  </w:t>
      </w:r>
    </w:p>
    <w:p w14:paraId="4DB385E0" w14:textId="77777777" w:rsidR="00AD2ACD" w:rsidRPr="003C0873" w:rsidRDefault="00AD2ACD" w:rsidP="00AD2ACD">
      <w:pPr>
        <w:ind w:firstLine="708"/>
        <w:jc w:val="both"/>
        <w:rPr>
          <w:bCs/>
          <w:lang w:val="kk-KZ"/>
        </w:rPr>
      </w:pPr>
      <w:r w:rsidRPr="003C0873">
        <w:rPr>
          <w:bCs/>
          <w:lang w:val="kk-KZ"/>
        </w:rPr>
        <w:t>1. Өткен дәуір құжаттары ретінде, сол дәуірлердің рұхани және материалды өмірінің қандай да бір  қырынан қортынды жасауымызға  мүмкіндік береді..</w:t>
      </w:r>
    </w:p>
    <w:p w14:paraId="7B23C355" w14:textId="77777777" w:rsidR="00AD2ACD" w:rsidRPr="003C0873" w:rsidRDefault="00AD2ACD" w:rsidP="00AD2ACD">
      <w:pPr>
        <w:jc w:val="both"/>
        <w:rPr>
          <w:bCs/>
          <w:lang w:val="kk-KZ"/>
        </w:rPr>
      </w:pPr>
      <w:r w:rsidRPr="003C0873">
        <w:rPr>
          <w:bCs/>
          <w:lang w:val="kk-KZ"/>
        </w:rPr>
        <w:tab/>
        <w:t>2. Бейнелеу өнерін құжаттары ретінде қаралады егер өнер әлеуметтік құбылыс ретінде зерттеу тақырыбы болып табылады.</w:t>
      </w:r>
    </w:p>
    <w:p w14:paraId="26097DC1" w14:textId="77777777" w:rsidR="00AD2ACD" w:rsidRPr="003C0873" w:rsidRDefault="00AD2ACD" w:rsidP="00AD2ACD">
      <w:pPr>
        <w:jc w:val="both"/>
        <w:rPr>
          <w:bCs/>
          <w:lang w:val="kk-KZ"/>
        </w:rPr>
      </w:pPr>
      <w:r w:rsidRPr="003C0873">
        <w:rPr>
          <w:bCs/>
          <w:lang w:val="kk-KZ"/>
        </w:rPr>
        <w:tab/>
        <w:t>3. “адамдық құжаттар” сияқты құжаттар авторды жеке тұлға ретінде талқылауға мүмкіндік береді. Бұл өте қажет, бейнелеу өнерінің авторлары өзінен кейін мәдениет тарихында жарқын із қалдырған рұхани бай адамдар.</w:t>
      </w:r>
    </w:p>
    <w:p w14:paraId="552A21EA" w14:textId="77777777" w:rsidR="00AD2ACD" w:rsidRPr="003C0873" w:rsidRDefault="00AD2ACD" w:rsidP="00AD2ACD">
      <w:pPr>
        <w:jc w:val="both"/>
        <w:rPr>
          <w:bCs/>
          <w:lang w:val="kk-KZ"/>
        </w:rPr>
      </w:pPr>
      <w:r w:rsidRPr="003C0873">
        <w:rPr>
          <w:bCs/>
          <w:lang w:val="kk-KZ"/>
        </w:rPr>
        <w:tab/>
        <w:t>Осылармен мағыналас, бірақ бірнеше өзгешеліктері бар кино,фото  құжаттар өзіндік талдауды қажет етеді. Деректі куәлік ретінде оқиғалар ,әлеуметтік құбылыстар, факт, деректі фильмдер, фото суреттер  өте құнды материал  болып табылады,белгілі өмір жағдайларында  шын оқиғалы ақпараттар болып, белгілі бір қоғамдық пікірдің мәнін ашады.</w:t>
      </w:r>
    </w:p>
    <w:p w14:paraId="4C63EED1" w14:textId="77777777" w:rsidR="00AD2ACD" w:rsidRPr="003C0873" w:rsidRDefault="00AD2ACD" w:rsidP="008D74D4">
      <w:pPr>
        <w:jc w:val="both"/>
        <w:rPr>
          <w:bCs/>
          <w:lang w:val="kk-KZ"/>
        </w:rPr>
      </w:pPr>
      <w:r w:rsidRPr="003C0873">
        <w:rPr>
          <w:bCs/>
          <w:lang w:val="kk-KZ"/>
        </w:rPr>
        <w:tab/>
      </w:r>
    </w:p>
    <w:p w14:paraId="30CD957A" w14:textId="77777777" w:rsidR="00AD2ACD" w:rsidRPr="003C0873" w:rsidRDefault="00AD2ACD" w:rsidP="00AD2ACD">
      <w:pPr>
        <w:pStyle w:val="3"/>
        <w:rPr>
          <w:rFonts w:ascii="Times New Roman" w:hAnsi="Times New Roman" w:cs="Times New Roman"/>
          <w:b w:val="0"/>
          <w:szCs w:val="24"/>
        </w:rPr>
      </w:pPr>
      <w:r w:rsidRPr="003C0873">
        <w:rPr>
          <w:rFonts w:ascii="Times New Roman" w:hAnsi="Times New Roman" w:cs="Times New Roman"/>
          <w:b w:val="0"/>
          <w:szCs w:val="24"/>
        </w:rPr>
        <w:t>Қайталауға арналған сұрақтар</w:t>
      </w:r>
    </w:p>
    <w:p w14:paraId="59EC4315" w14:textId="77777777" w:rsidR="00AD2ACD" w:rsidRPr="003C0873" w:rsidRDefault="00AD2ACD" w:rsidP="00AD2ACD">
      <w:pPr>
        <w:ind w:firstLine="708"/>
        <w:jc w:val="both"/>
        <w:rPr>
          <w:bCs/>
          <w:lang w:val="kk-KZ"/>
        </w:rPr>
      </w:pPr>
    </w:p>
    <w:p w14:paraId="57D66DB2" w14:textId="77777777" w:rsidR="00AD2ACD" w:rsidRPr="003C0873" w:rsidRDefault="00AD2ACD" w:rsidP="00AD2ACD">
      <w:pPr>
        <w:numPr>
          <w:ilvl w:val="0"/>
          <w:numId w:val="6"/>
        </w:numPr>
        <w:jc w:val="both"/>
        <w:rPr>
          <w:bCs/>
          <w:lang w:val="kk-KZ"/>
        </w:rPr>
      </w:pPr>
      <w:r w:rsidRPr="003C0873">
        <w:rPr>
          <w:bCs/>
          <w:lang w:val="kk-KZ"/>
        </w:rPr>
        <w:lastRenderedPageBreak/>
        <w:t>Қоғамдық пікірді қалыптастырушы бұқаралық ақпарат құралдарының қайнар көздері</w:t>
      </w:r>
    </w:p>
    <w:p w14:paraId="583B232C" w14:textId="77777777" w:rsidR="00AD2ACD" w:rsidRPr="003C0873" w:rsidRDefault="00AD2ACD" w:rsidP="00AD2ACD">
      <w:pPr>
        <w:numPr>
          <w:ilvl w:val="0"/>
          <w:numId w:val="6"/>
        </w:numPr>
        <w:jc w:val="both"/>
        <w:rPr>
          <w:bCs/>
          <w:lang w:val="kk-KZ"/>
        </w:rPr>
      </w:pPr>
      <w:r w:rsidRPr="003C0873">
        <w:rPr>
          <w:bCs/>
          <w:lang w:val="kk-KZ"/>
        </w:rPr>
        <w:t>Әлемдік әлеуметтануда қай ғалым  құжаттарды қоғамдық пікірді зерттеу көзі ретінде қарастырған</w:t>
      </w:r>
    </w:p>
    <w:p w14:paraId="6FC14332" w14:textId="77777777" w:rsidR="00AD2ACD" w:rsidRPr="003C0873" w:rsidRDefault="00AD2ACD" w:rsidP="00AD2ACD">
      <w:pPr>
        <w:numPr>
          <w:ilvl w:val="0"/>
          <w:numId w:val="6"/>
        </w:numPr>
        <w:jc w:val="both"/>
        <w:rPr>
          <w:bCs/>
          <w:lang w:val="kk-KZ"/>
        </w:rPr>
      </w:pPr>
      <w:r w:rsidRPr="003C0873">
        <w:rPr>
          <w:bCs/>
          <w:lang w:val="kk-KZ"/>
        </w:rPr>
        <w:t>Құжаттардың түрлерін жіктеңіз</w:t>
      </w:r>
    </w:p>
    <w:p w14:paraId="643BCACD" w14:textId="77777777" w:rsidR="00AD2ACD" w:rsidRPr="003C0873" w:rsidRDefault="00AD2ACD" w:rsidP="00AD2ACD">
      <w:pPr>
        <w:numPr>
          <w:ilvl w:val="0"/>
          <w:numId w:val="6"/>
        </w:numPr>
        <w:jc w:val="both"/>
        <w:rPr>
          <w:bCs/>
          <w:lang w:val="kk-KZ"/>
        </w:rPr>
      </w:pPr>
      <w:r w:rsidRPr="003C0873">
        <w:rPr>
          <w:bCs/>
          <w:lang w:val="kk-KZ"/>
        </w:rPr>
        <w:t>Қрғамдық пікір мен Паблик Рилейшнс ара қатынасы</w:t>
      </w:r>
    </w:p>
    <w:p w14:paraId="64DFFB34" w14:textId="77777777" w:rsidR="00AD2ACD" w:rsidRPr="003C0873" w:rsidRDefault="00AD2ACD" w:rsidP="00AD2ACD">
      <w:pPr>
        <w:jc w:val="center"/>
        <w:rPr>
          <w:lang w:val="kk-KZ"/>
        </w:rPr>
      </w:pPr>
    </w:p>
    <w:p w14:paraId="7FB4E6D5" w14:textId="77777777" w:rsidR="00AD2ACD" w:rsidRPr="003C0873" w:rsidRDefault="00AD2ACD" w:rsidP="00AD2ACD">
      <w:pPr>
        <w:jc w:val="center"/>
        <w:rPr>
          <w:lang w:val="kk-KZ"/>
        </w:rPr>
      </w:pPr>
    </w:p>
    <w:p w14:paraId="1011D352" w14:textId="77777777" w:rsidR="00C3054C" w:rsidRDefault="00C3054C" w:rsidP="00AD2ACD">
      <w:pPr>
        <w:jc w:val="center"/>
        <w:rPr>
          <w:b/>
          <w:lang w:val="kk-KZ"/>
        </w:rPr>
      </w:pPr>
    </w:p>
    <w:p w14:paraId="16E4B653" w14:textId="77777777" w:rsidR="00303204" w:rsidRPr="003C0873" w:rsidRDefault="00AD2ACD" w:rsidP="00AD2ACD">
      <w:pPr>
        <w:jc w:val="center"/>
        <w:rPr>
          <w:b/>
          <w:lang w:val="kk-KZ"/>
        </w:rPr>
      </w:pPr>
      <w:r w:rsidRPr="003C0873">
        <w:rPr>
          <w:b/>
          <w:lang w:val="kk-KZ"/>
        </w:rPr>
        <w:t xml:space="preserve">7 -Дәріс. </w:t>
      </w:r>
    </w:p>
    <w:p w14:paraId="5F335735" w14:textId="77777777" w:rsidR="00AD2ACD" w:rsidRPr="003C0873" w:rsidRDefault="00AD2ACD" w:rsidP="00AD2ACD">
      <w:pPr>
        <w:jc w:val="center"/>
        <w:rPr>
          <w:b/>
          <w:bCs/>
          <w:lang w:val="kk-KZ"/>
        </w:rPr>
      </w:pPr>
      <w:r w:rsidRPr="003C0873">
        <w:rPr>
          <w:b/>
          <w:lang w:val="kk-KZ"/>
        </w:rPr>
        <w:t>Әлемдік қоғамдық пікір</w:t>
      </w:r>
    </w:p>
    <w:p w14:paraId="4FA569EA" w14:textId="77777777" w:rsidR="008D74D4" w:rsidRPr="003C0873" w:rsidRDefault="008D74D4" w:rsidP="00AD2ACD">
      <w:pPr>
        <w:jc w:val="both"/>
        <w:rPr>
          <w:b/>
          <w:bCs/>
          <w:lang w:val="kk-KZ"/>
        </w:rPr>
      </w:pPr>
    </w:p>
    <w:p w14:paraId="17DD11CC" w14:textId="77777777" w:rsidR="00AD2ACD" w:rsidRPr="003C0873" w:rsidRDefault="008D74D4" w:rsidP="00AD2ACD">
      <w:pPr>
        <w:jc w:val="both"/>
        <w:rPr>
          <w:b/>
          <w:bCs/>
          <w:lang w:val="kk-KZ"/>
        </w:rPr>
      </w:pPr>
      <w:r w:rsidRPr="003C0873">
        <w:rPr>
          <w:b/>
          <w:bCs/>
          <w:lang w:val="kk-KZ"/>
        </w:rPr>
        <w:t>Қарастырылатын сұрақтар</w:t>
      </w:r>
    </w:p>
    <w:p w14:paraId="17008625" w14:textId="77777777" w:rsidR="008D74D4" w:rsidRPr="003C0873" w:rsidRDefault="008D74D4" w:rsidP="0081348F">
      <w:pPr>
        <w:pStyle w:val="aa"/>
        <w:numPr>
          <w:ilvl w:val="0"/>
          <w:numId w:val="14"/>
        </w:numPr>
        <w:jc w:val="both"/>
        <w:rPr>
          <w:b/>
          <w:bCs/>
          <w:lang w:val="kk-KZ"/>
        </w:rPr>
      </w:pPr>
      <w:r w:rsidRPr="003C0873">
        <w:rPr>
          <w:b/>
          <w:bCs/>
          <w:lang w:val="kk-KZ"/>
        </w:rPr>
        <w:t>Әлемдік қоғамдық пікір ерекшелігі мен қалыптасу мәселесі</w:t>
      </w:r>
    </w:p>
    <w:p w14:paraId="0A26F46A" w14:textId="77777777" w:rsidR="008D74D4" w:rsidRPr="003C0873" w:rsidRDefault="0081348F" w:rsidP="0081348F">
      <w:pPr>
        <w:pStyle w:val="aa"/>
        <w:numPr>
          <w:ilvl w:val="0"/>
          <w:numId w:val="14"/>
        </w:numPr>
        <w:jc w:val="both"/>
        <w:rPr>
          <w:b/>
          <w:bCs/>
          <w:lang w:val="kk-KZ"/>
        </w:rPr>
      </w:pPr>
      <w:r w:rsidRPr="003C0873">
        <w:rPr>
          <w:b/>
          <w:bCs/>
          <w:lang w:val="kk-KZ"/>
        </w:rPr>
        <w:t>Әлемдік адамзат өзекті мәселелері және оны шешудің жолдары</w:t>
      </w:r>
    </w:p>
    <w:p w14:paraId="137B381D" w14:textId="77777777" w:rsidR="0081348F" w:rsidRPr="003C0873" w:rsidRDefault="0081348F" w:rsidP="0081348F">
      <w:pPr>
        <w:pStyle w:val="aa"/>
        <w:numPr>
          <w:ilvl w:val="0"/>
          <w:numId w:val="14"/>
        </w:numPr>
        <w:jc w:val="both"/>
        <w:rPr>
          <w:b/>
          <w:bCs/>
          <w:lang w:val="kk-KZ"/>
        </w:rPr>
      </w:pPr>
      <w:r w:rsidRPr="003C0873">
        <w:rPr>
          <w:b/>
          <w:bCs/>
          <w:lang w:val="kk-KZ"/>
        </w:rPr>
        <w:t xml:space="preserve">Қоғамдық пікір және жаһандық процесстер </w:t>
      </w:r>
    </w:p>
    <w:p w14:paraId="79246D73" w14:textId="77777777" w:rsidR="0081348F" w:rsidRPr="003C0873" w:rsidRDefault="0081348F" w:rsidP="0081348F">
      <w:pPr>
        <w:pStyle w:val="aa"/>
        <w:numPr>
          <w:ilvl w:val="0"/>
          <w:numId w:val="14"/>
        </w:numPr>
        <w:jc w:val="both"/>
        <w:rPr>
          <w:b/>
          <w:bCs/>
          <w:lang w:val="kk-KZ"/>
        </w:rPr>
      </w:pPr>
      <w:r w:rsidRPr="003C0873">
        <w:rPr>
          <w:b/>
          <w:bCs/>
          <w:lang w:val="kk-KZ"/>
        </w:rPr>
        <w:t>Әлемдік қоғамдық пікір қызметтері</w:t>
      </w:r>
    </w:p>
    <w:p w14:paraId="0587C878" w14:textId="77777777" w:rsidR="00882A3B" w:rsidRDefault="008D74D4" w:rsidP="00AD2ACD">
      <w:pPr>
        <w:jc w:val="both"/>
        <w:rPr>
          <w:b/>
          <w:bCs/>
          <w:lang w:val="kk-KZ"/>
        </w:rPr>
      </w:pPr>
      <w:r w:rsidRPr="003C0873">
        <w:rPr>
          <w:b/>
          <w:bCs/>
          <w:lang w:val="kk-KZ"/>
        </w:rPr>
        <w:t>Пайдаланылған әдебиеттер</w:t>
      </w:r>
    </w:p>
    <w:p w14:paraId="45226874" w14:textId="77777777" w:rsidR="00E3033D" w:rsidRPr="003C0873" w:rsidRDefault="00E3033D" w:rsidP="00E3033D">
      <w:pPr>
        <w:numPr>
          <w:ilvl w:val="0"/>
          <w:numId w:val="35"/>
        </w:numPr>
        <w:jc w:val="both"/>
        <w:rPr>
          <w:lang w:val="kk-KZ"/>
        </w:rPr>
      </w:pPr>
      <w:r>
        <w:rPr>
          <w:lang w:val="kk-KZ"/>
        </w:rPr>
        <w:t>Қоғамдық пікір әлеуметтануы Жаназарова З.,Мамытканов Д.К.</w:t>
      </w:r>
    </w:p>
    <w:p w14:paraId="540E0135" w14:textId="77777777" w:rsidR="008D74D4" w:rsidRPr="00E3033D" w:rsidRDefault="00E3033D" w:rsidP="00E3033D">
      <w:pPr>
        <w:pStyle w:val="aa"/>
        <w:numPr>
          <w:ilvl w:val="0"/>
          <w:numId w:val="35"/>
        </w:numPr>
        <w:jc w:val="both"/>
        <w:rPr>
          <w:bCs/>
          <w:lang w:val="kk-KZ"/>
        </w:rPr>
      </w:pPr>
      <w:r w:rsidRPr="00E3033D">
        <w:rPr>
          <w:color w:val="000000"/>
          <w:shd w:val="clear" w:color="auto" w:fill="FFFFFF"/>
          <w:lang w:val="kk-KZ"/>
        </w:rPr>
        <w:t>Социология СМИ. М. Воршилов М: 2009 г</w:t>
      </w:r>
    </w:p>
    <w:p w14:paraId="38512AA4" w14:textId="77777777" w:rsidR="00882A3B" w:rsidRPr="003C0873" w:rsidRDefault="00882A3B" w:rsidP="00882A3B">
      <w:pPr>
        <w:pStyle w:val="aa"/>
        <w:numPr>
          <w:ilvl w:val="0"/>
          <w:numId w:val="22"/>
        </w:numPr>
        <w:jc w:val="both"/>
        <w:rPr>
          <w:b/>
          <w:bCs/>
          <w:lang w:val="kk-KZ"/>
        </w:rPr>
      </w:pPr>
      <w:r w:rsidRPr="003C0873">
        <w:rPr>
          <w:b/>
          <w:bCs/>
          <w:lang w:val="kk-KZ"/>
        </w:rPr>
        <w:t>Әлемдік қоғамдық пікір ерекшелігі мен қалыптасу мәселесі</w:t>
      </w:r>
    </w:p>
    <w:p w14:paraId="1CDDADFF" w14:textId="77777777" w:rsidR="00AD2ACD" w:rsidRPr="003C0873" w:rsidRDefault="00AD2ACD" w:rsidP="00AD2ACD">
      <w:pPr>
        <w:ind w:firstLine="708"/>
        <w:jc w:val="both"/>
        <w:rPr>
          <w:bCs/>
          <w:lang w:val="kk-KZ"/>
        </w:rPr>
      </w:pPr>
      <w:r w:rsidRPr="003C0873">
        <w:rPr>
          <w:bCs/>
          <w:lang w:val="kk-KZ"/>
        </w:rPr>
        <w:t>Кез келген өркениетті қоғамда қоғамдық пікір іштей жеке мүдені қарастыратын мәселелерде ғана емес, сонымен қатар халықаралық, әлемдік, жалпы адамзаттық маңызды сұрақтар төңірегінде де қалыптасады. Әр түрлі елдерде өзінің ұлттық шекаралары мен халықаралық және мемлекетаралық мәртебесін алу жөнінде қоғамдық пікірдің көрініс алып жатуы, соңғы онжылдықта адамзаттық қоғам өмірдінің көрнекті ерекшелік</w:t>
      </w:r>
    </w:p>
    <w:p w14:paraId="7F68CFFF" w14:textId="77777777" w:rsidR="00AD2ACD" w:rsidRPr="003C0873" w:rsidRDefault="00AD2ACD" w:rsidP="00AD2ACD">
      <w:pPr>
        <w:ind w:firstLine="708"/>
        <w:jc w:val="both"/>
        <w:rPr>
          <w:bCs/>
          <w:lang w:val="kk-KZ"/>
        </w:rPr>
      </w:pPr>
      <w:r w:rsidRPr="003C0873">
        <w:rPr>
          <w:bCs/>
          <w:lang w:val="kk-KZ"/>
        </w:rPr>
        <w:t>Қазіргі кезде  /әлемдік қоғамдық пікір/-деп аталатын арнайы феноменнің жаңа сапалық деңгейі өсіп, өзектілігі артып отыр</w:t>
      </w:r>
    </w:p>
    <w:p w14:paraId="73006AF6" w14:textId="77777777" w:rsidR="00AD2ACD" w:rsidRPr="003C0873" w:rsidRDefault="00AD2ACD" w:rsidP="00AD2ACD">
      <w:pPr>
        <w:ind w:firstLine="708"/>
        <w:jc w:val="both"/>
        <w:rPr>
          <w:bCs/>
          <w:lang w:val="kk-KZ"/>
        </w:rPr>
      </w:pPr>
      <w:r w:rsidRPr="003C0873">
        <w:rPr>
          <w:bCs/>
          <w:lang w:val="kk-KZ"/>
        </w:rPr>
        <w:t>Жыл сайын бұл ұғым  мемлекеттік ,саяси ,қоғам қайраткерлерінің лексикондарында кеңінен еніп, халықаралық  форумдардадың трибуналарынан айтылып жүр Әлемдік қоғамдық пікір маңызды оқиғалар мен үрдістердіің  дамуын бақылайды, баға беріп, талдаулар жасайды, жанжалды ситуациялар мен ұшыққан халықаралық мәселелерді шешуде жоғарғы төрешілік ролін атқарады</w:t>
      </w:r>
    </w:p>
    <w:p w14:paraId="72144CFC" w14:textId="77777777" w:rsidR="00AD2ACD" w:rsidRPr="003C0873" w:rsidRDefault="00AD2ACD" w:rsidP="00AD2ACD">
      <w:pPr>
        <w:ind w:firstLine="708"/>
        <w:jc w:val="both"/>
        <w:rPr>
          <w:bCs/>
          <w:lang w:val="kk-KZ"/>
        </w:rPr>
      </w:pPr>
      <w:r w:rsidRPr="003C0873">
        <w:rPr>
          <w:bCs/>
          <w:lang w:val="kk-KZ"/>
        </w:rPr>
        <w:t>Сондықтан да оның шешімін мемлекеттер мен саяси партиялардың жетекшілері,халықаралық қауымдастық , көптеген ,халықаралық, өкіметтік емес ұйымдар  және әр түрлі елдердің, континентердің халықтары тыңдайды. Халықаралық қоғамдық пікірдің біртіндеп моралдық-саяси беделінің артуы және әсер етуі табиғат  жөнінде ,бұл ерекше феноменнің объектісімен мен субъектісі және оның дамуындағы қозғаушы күштер мен шарттарды, оған тиісті әлеуметтік қызметтер жөнінде жан- жақты  ұғынып қарастыруды қажет етеді.</w:t>
      </w:r>
    </w:p>
    <w:p w14:paraId="0FDA55DD" w14:textId="77777777" w:rsidR="00AD2ACD" w:rsidRPr="003C0873" w:rsidRDefault="00AD2ACD" w:rsidP="00AD2ACD">
      <w:pPr>
        <w:ind w:firstLine="720"/>
        <w:jc w:val="both"/>
        <w:rPr>
          <w:bCs/>
          <w:lang w:val="kk-KZ"/>
        </w:rPr>
      </w:pPr>
      <w:r w:rsidRPr="003C0873">
        <w:rPr>
          <w:bCs/>
          <w:lang w:val="kk-KZ"/>
        </w:rPr>
        <w:t xml:space="preserve">Халықаралық қоғамдық  пікірдің арнайы  әлеуметтік феномен ретінде қалыптасу алғышарты әлемде  туындаған әлеуметтік пікірлерден  шығады, олардың ішінде келесілерді бөліп алуға болады: - шешімі тек жеке елдер мен халықтардың ғана емес тұтас адамзаттың өмірлік қажеттіліктеріне  қатысты болатын  ғаламдық  мәселелердің туындауы мен күшеюі; </w:t>
      </w:r>
    </w:p>
    <w:p w14:paraId="461CAB91" w14:textId="77777777" w:rsidR="00AD2ACD" w:rsidRPr="003C0873" w:rsidRDefault="00AD2ACD" w:rsidP="00AD2ACD">
      <w:pPr>
        <w:jc w:val="both"/>
        <w:rPr>
          <w:bCs/>
          <w:lang w:val="kk-KZ"/>
        </w:rPr>
      </w:pPr>
      <w:r w:rsidRPr="003C0873">
        <w:rPr>
          <w:bCs/>
          <w:lang w:val="kk-KZ"/>
        </w:rPr>
        <w:t xml:space="preserve">- бұрын-соңды болмаған дүниежүзілік байланыстарды кеңейту,  халықтар мүдделерінің байланысуы, олардың  өзара танысуларының тереңдеуі; </w:t>
      </w:r>
    </w:p>
    <w:p w14:paraId="54EEC0ED" w14:textId="77777777" w:rsidR="00AD2ACD" w:rsidRPr="003C0873" w:rsidRDefault="00AD2ACD" w:rsidP="00AD2ACD">
      <w:pPr>
        <w:jc w:val="both"/>
        <w:rPr>
          <w:bCs/>
          <w:lang w:val="kk-KZ"/>
        </w:rPr>
      </w:pPr>
      <w:r w:rsidRPr="003C0873">
        <w:rPr>
          <w:bCs/>
          <w:lang w:val="kk-KZ"/>
        </w:rPr>
        <w:t xml:space="preserve">- жүйелі-тарихи процессте субъективті фактордың рөлі мен мәнінің  ұлғаюы, жалпы әлемдік даму барысында пайда болатын дағдарыстарды жеңудегі  саналы, дұрыс бастамасы; </w:t>
      </w:r>
    </w:p>
    <w:p w14:paraId="666C2979" w14:textId="77777777" w:rsidR="00AD2ACD" w:rsidRPr="003C0873" w:rsidRDefault="00AD2ACD" w:rsidP="00AD2ACD">
      <w:pPr>
        <w:jc w:val="both"/>
        <w:rPr>
          <w:bCs/>
          <w:lang w:val="kk-KZ"/>
        </w:rPr>
      </w:pPr>
      <w:r w:rsidRPr="003C0873">
        <w:rPr>
          <w:bCs/>
          <w:lang w:val="kk-KZ"/>
        </w:rPr>
        <w:t xml:space="preserve">- қазіргі заман адамының  өмір салтының  ойшылдығы; </w:t>
      </w:r>
    </w:p>
    <w:p w14:paraId="5E7FFDF1" w14:textId="77777777" w:rsidR="00AD2ACD" w:rsidRPr="003C0873" w:rsidRDefault="00AD2ACD" w:rsidP="00AD2ACD">
      <w:pPr>
        <w:jc w:val="both"/>
        <w:rPr>
          <w:bCs/>
          <w:lang w:val="kk-KZ"/>
        </w:rPr>
      </w:pPr>
      <w:r w:rsidRPr="003C0873">
        <w:rPr>
          <w:bCs/>
          <w:lang w:val="kk-KZ"/>
        </w:rPr>
        <w:t>-  халық бұқарасының   сана-сезімін көтеру және белсендіру;</w:t>
      </w:r>
    </w:p>
    <w:p w14:paraId="6F3DF179" w14:textId="77777777" w:rsidR="00AD2ACD" w:rsidRPr="003C0873" w:rsidRDefault="00AD2ACD" w:rsidP="00AD2ACD">
      <w:pPr>
        <w:jc w:val="both"/>
        <w:rPr>
          <w:bCs/>
          <w:lang w:val="kk-KZ"/>
        </w:rPr>
      </w:pPr>
      <w:r w:rsidRPr="003C0873">
        <w:rPr>
          <w:bCs/>
          <w:lang w:val="kk-KZ"/>
        </w:rPr>
        <w:t xml:space="preserve">- бұқаралық ақпарат құралдары мен коммуникацияның  көлемін ұлғайту мен белсенділігін арттыру; </w:t>
      </w:r>
    </w:p>
    <w:p w14:paraId="36659084" w14:textId="77777777" w:rsidR="00AD2ACD" w:rsidRPr="003C0873" w:rsidRDefault="00AD2ACD" w:rsidP="00AD2ACD">
      <w:pPr>
        <w:jc w:val="both"/>
        <w:rPr>
          <w:bCs/>
          <w:lang w:val="kk-KZ"/>
        </w:rPr>
      </w:pPr>
      <w:r w:rsidRPr="003C0873">
        <w:rPr>
          <w:bCs/>
          <w:lang w:val="kk-KZ"/>
        </w:rPr>
        <w:lastRenderedPageBreak/>
        <w:t xml:space="preserve">- сананың сапалы типінің  туындауы: жалпы адамдық, планетарлық сананың,  олардың  әрекет ету мен көрінуінің арнайы тәсілі  дүниежүзілік қоғамдық пікір    болып табылады. </w:t>
      </w:r>
    </w:p>
    <w:p w14:paraId="7165DE9C" w14:textId="77777777" w:rsidR="00AD2ACD" w:rsidRPr="003C0873" w:rsidRDefault="00AD2ACD" w:rsidP="00AD2ACD">
      <w:pPr>
        <w:jc w:val="both"/>
        <w:rPr>
          <w:bCs/>
          <w:lang w:val="kk-KZ"/>
        </w:rPr>
      </w:pPr>
      <w:r w:rsidRPr="003C0873">
        <w:rPr>
          <w:bCs/>
          <w:lang w:val="kk-KZ"/>
        </w:rPr>
        <w:tab/>
        <w:t>Ғаламдық мәселелерді бағалауда, халықаралық қоғамдық пікірдің  туындауына түрткі болатын   таптық көзқарас туралы  атап өту қажет. Мұнда  абстаркты-адамгершілікті ұстанымына өтуге болмайды. Себебі  ғаламдық мәселелердің өзі, ең алдымен  термоядролық соғыс қаупі, дамушы елдердің экономикалық артта қалуы,  табиғат ресурстарын хайуандықпен  пайдалану,  тікелей  әлеуметтік қатынастардың  антогонистік  жүйесімен, өндіріс анархиясымен  және т.б.  туындайды.  Мұның бәрі, түрлі әлеуметтік жүйелермен  бейбіт өмір сүріп отырған елдерге қауіп төндіретін  агрессивті, империалистік, сыртқы саясатпен  тереңдейді.</w:t>
      </w:r>
    </w:p>
    <w:p w14:paraId="6C19EB86" w14:textId="77777777" w:rsidR="00C459E9" w:rsidRPr="003C0873" w:rsidRDefault="00C459E9" w:rsidP="00C459E9">
      <w:pPr>
        <w:pStyle w:val="aa"/>
        <w:jc w:val="both"/>
        <w:rPr>
          <w:b/>
          <w:bCs/>
          <w:lang w:val="kk-KZ"/>
        </w:rPr>
      </w:pPr>
      <w:r w:rsidRPr="003C0873">
        <w:rPr>
          <w:b/>
          <w:bCs/>
          <w:lang w:val="kk-KZ"/>
        </w:rPr>
        <w:t>Әлемдік адамзат өзекті мәселелері және оны шешудің жолдары</w:t>
      </w:r>
    </w:p>
    <w:p w14:paraId="396D6067" w14:textId="77777777" w:rsidR="00AD2ACD" w:rsidRPr="003C0873" w:rsidRDefault="00AD2ACD" w:rsidP="00AD2ACD">
      <w:pPr>
        <w:pStyle w:val="a3"/>
        <w:rPr>
          <w:bCs/>
          <w:sz w:val="24"/>
          <w:szCs w:val="24"/>
        </w:rPr>
      </w:pPr>
      <w:r w:rsidRPr="003C0873">
        <w:rPr>
          <w:bCs/>
          <w:sz w:val="24"/>
          <w:szCs w:val="24"/>
        </w:rPr>
        <w:t>Планетадағы  жағдайдың шиеленісуіне жауап ретінде туындаған  халықаралық қоғамдық пікір, халықаралық қатынастарды  жалпымәнді әлеуметтік бағыттарды бекітуге, қазіргі адамзат дамуының оның өмірлік қажетті талаптарын орындайтын, оның әрі қарай алға басуына мүмкіндік беретін  нормалар мен адамгершілік заңдарын бірге жасауға бағыталған.</w:t>
      </w:r>
    </w:p>
    <w:p w14:paraId="34181879" w14:textId="77777777" w:rsidR="00AD2ACD" w:rsidRPr="003C0873" w:rsidRDefault="00AD2ACD" w:rsidP="00AD2ACD">
      <w:pPr>
        <w:tabs>
          <w:tab w:val="left" w:pos="8100"/>
        </w:tabs>
        <w:ind w:right="-81"/>
        <w:jc w:val="both"/>
        <w:rPr>
          <w:bCs/>
          <w:lang w:val="kk-KZ"/>
        </w:rPr>
      </w:pPr>
      <w:r w:rsidRPr="003C0873">
        <w:rPr>
          <w:bCs/>
          <w:lang w:val="kk-KZ"/>
        </w:rPr>
        <w:t>Халқаралық қоғамдық пікір жаппай қарулануға тыйм салуға негізделген реакциясынан  және өркениетті өзін -өзі жоюдан сақтап қалуға және т.б. жаңа түрдегі ойлаудың белгілері айқын табылып жатыр.</w:t>
      </w:r>
    </w:p>
    <w:p w14:paraId="1B6FB79F" w14:textId="77777777" w:rsidR="00AD2ACD" w:rsidRPr="003C0873" w:rsidRDefault="00AD2ACD" w:rsidP="00AD2ACD">
      <w:pPr>
        <w:tabs>
          <w:tab w:val="left" w:pos="8100"/>
        </w:tabs>
        <w:ind w:right="-81"/>
        <w:jc w:val="both"/>
        <w:rPr>
          <w:bCs/>
          <w:lang w:val="kk-KZ"/>
        </w:rPr>
      </w:pPr>
      <w:r w:rsidRPr="003C0873">
        <w:rPr>
          <w:bCs/>
          <w:lang w:val="kk-KZ"/>
        </w:rPr>
        <w:t xml:space="preserve">Бұл халқаралық қоғамдық пікірдің бағалау тірегі болып, , жалпыадамзаттық  мораль түсінігі , парасаттылық позициясы, дамып жатқан жаңа планетарлық гуманизм, жер тағдырына ұжымдық жауапкершіліктің рұхынан көрінеді </w:t>
      </w:r>
    </w:p>
    <w:p w14:paraId="27E40430" w14:textId="77777777" w:rsidR="00AD2ACD" w:rsidRPr="003C0873" w:rsidRDefault="00AD2ACD" w:rsidP="00AD2ACD">
      <w:pPr>
        <w:tabs>
          <w:tab w:val="left" w:pos="8100"/>
        </w:tabs>
        <w:ind w:right="-81"/>
        <w:jc w:val="both"/>
        <w:rPr>
          <w:bCs/>
          <w:lang w:val="kk-KZ"/>
        </w:rPr>
      </w:pPr>
      <w:r w:rsidRPr="003C0873">
        <w:rPr>
          <w:bCs/>
          <w:lang w:val="kk-KZ"/>
        </w:rPr>
        <w:t xml:space="preserve">Халқаралық қоғамдық пікір планетарлық патриотизмге айналуда және өзінің қабілетілігін жетілдіріп, бейбітшілік, парасаттылық және еркінділіктің   орасан зор потенциалын арттыруда  маңызды роль атқаруда  </w:t>
      </w:r>
    </w:p>
    <w:p w14:paraId="71816C78" w14:textId="77777777" w:rsidR="00AD2ACD" w:rsidRPr="003C0873" w:rsidRDefault="00AD2ACD" w:rsidP="00AD2ACD">
      <w:pPr>
        <w:tabs>
          <w:tab w:val="left" w:pos="8100"/>
        </w:tabs>
        <w:ind w:right="-81"/>
        <w:jc w:val="both"/>
        <w:rPr>
          <w:bCs/>
          <w:lang w:val="kk-KZ"/>
        </w:rPr>
      </w:pPr>
      <w:r w:rsidRPr="003C0873">
        <w:rPr>
          <w:bCs/>
          <w:lang w:val="kk-KZ"/>
        </w:rPr>
        <w:t>Халқаралық қоғамдық пікірдің қазіргі ғаламдық мәселелерге, халықаралық іс әрекеттің оқиғалары мен үрдістеріне  реакциясының сипатын   талдау, оған тиісті бір қатар әлеуметтік қызметтер бөліп көрсетуге негіз болады.</w:t>
      </w:r>
    </w:p>
    <w:p w14:paraId="0D2B18EE" w14:textId="77777777" w:rsidR="00AD2ACD" w:rsidRPr="003C0873" w:rsidRDefault="00AD2ACD" w:rsidP="00AD2ACD">
      <w:pPr>
        <w:numPr>
          <w:ilvl w:val="0"/>
          <w:numId w:val="7"/>
        </w:numPr>
        <w:tabs>
          <w:tab w:val="left" w:pos="8100"/>
        </w:tabs>
        <w:ind w:right="-81"/>
        <w:jc w:val="both"/>
        <w:rPr>
          <w:bCs/>
          <w:lang w:val="kk-KZ"/>
        </w:rPr>
      </w:pPr>
      <w:r w:rsidRPr="003C0873">
        <w:rPr>
          <w:bCs/>
          <w:lang w:val="kk-KZ"/>
        </w:rPr>
        <w:t xml:space="preserve">-бағалаушылық - ол  барлық адамзат мүдделерін шалатын  мәселеллерге өзінің құндылық  қатынасын  білдіреді. </w:t>
      </w:r>
    </w:p>
    <w:p w14:paraId="49681423" w14:textId="77777777" w:rsidR="00AD2ACD" w:rsidRPr="003C0873" w:rsidRDefault="00AD2ACD" w:rsidP="00AD2ACD">
      <w:pPr>
        <w:numPr>
          <w:ilvl w:val="0"/>
          <w:numId w:val="7"/>
        </w:numPr>
        <w:tabs>
          <w:tab w:val="left" w:pos="8100"/>
        </w:tabs>
        <w:ind w:right="-441"/>
        <w:jc w:val="both"/>
        <w:rPr>
          <w:bCs/>
          <w:lang w:val="kk-KZ"/>
        </w:rPr>
      </w:pPr>
      <w:r w:rsidRPr="003C0873">
        <w:rPr>
          <w:bCs/>
          <w:lang w:val="kk-KZ"/>
        </w:rPr>
        <w:t xml:space="preserve">-бақылаушы -әлемде жағдайдың жәй-күйін және дамуын қадағалауға қажеттіліктен туындайды </w:t>
      </w:r>
    </w:p>
    <w:p w14:paraId="38D96CF7" w14:textId="77777777" w:rsidR="00AD2ACD" w:rsidRPr="003C0873" w:rsidRDefault="00AD2ACD" w:rsidP="00AD2ACD">
      <w:pPr>
        <w:numPr>
          <w:ilvl w:val="0"/>
          <w:numId w:val="7"/>
        </w:numPr>
        <w:tabs>
          <w:tab w:val="left" w:pos="8100"/>
        </w:tabs>
        <w:ind w:right="-441"/>
        <w:jc w:val="both"/>
        <w:rPr>
          <w:bCs/>
          <w:lang w:val="kk-KZ"/>
        </w:rPr>
      </w:pPr>
      <w:r w:rsidRPr="003C0873">
        <w:rPr>
          <w:bCs/>
          <w:lang w:val="kk-KZ"/>
        </w:rPr>
        <w:t>қорғаушы оның негізгі міндеті- адамзаттық мүдделерді  қорғауға бағытталған Бұл жерден  адамзаттың өзін-өзі қорғау түйсігі  көрінеді</w:t>
      </w:r>
    </w:p>
    <w:p w14:paraId="083608F0" w14:textId="77777777" w:rsidR="00AD2ACD" w:rsidRPr="003C0873" w:rsidRDefault="00AD2ACD" w:rsidP="00AD2ACD">
      <w:pPr>
        <w:numPr>
          <w:ilvl w:val="0"/>
          <w:numId w:val="7"/>
        </w:numPr>
        <w:tabs>
          <w:tab w:val="left" w:pos="8100"/>
        </w:tabs>
        <w:ind w:right="-441"/>
        <w:jc w:val="both"/>
        <w:rPr>
          <w:bCs/>
          <w:lang w:val="kk-KZ"/>
        </w:rPr>
      </w:pPr>
      <w:r w:rsidRPr="003C0873">
        <w:rPr>
          <w:bCs/>
          <w:lang w:val="kk-KZ"/>
        </w:rPr>
        <w:t>-комуникативті жұмылдырушы - бұқара халықты планетадағы өмірді сақтауға , ғаламдық мәселелерді әділетті шешу үшін күреске бағыттаушы және жұмылдырушы фактор болып табылады.</w:t>
      </w:r>
    </w:p>
    <w:p w14:paraId="1C01A46C" w14:textId="77777777" w:rsidR="00AD2ACD" w:rsidRPr="003C0873" w:rsidRDefault="00AD2ACD" w:rsidP="00AD2ACD">
      <w:pPr>
        <w:numPr>
          <w:ilvl w:val="0"/>
          <w:numId w:val="7"/>
        </w:numPr>
        <w:tabs>
          <w:tab w:val="left" w:pos="8100"/>
        </w:tabs>
        <w:ind w:right="-441"/>
        <w:jc w:val="both"/>
        <w:rPr>
          <w:bCs/>
          <w:lang w:val="kk-KZ"/>
        </w:rPr>
      </w:pPr>
      <w:r w:rsidRPr="003C0873">
        <w:rPr>
          <w:bCs/>
          <w:lang w:val="kk-KZ"/>
        </w:rPr>
        <w:t>-реттеуші- әлемдегі моральдық- саяси климат күйіне әсер ету  қабілеттілігінен көрінеді</w:t>
      </w:r>
    </w:p>
    <w:p w14:paraId="060D96C9" w14:textId="77777777" w:rsidR="00AD2ACD" w:rsidRPr="003C0873" w:rsidRDefault="00AD2ACD" w:rsidP="0081348F">
      <w:pPr>
        <w:tabs>
          <w:tab w:val="left" w:pos="8100"/>
        </w:tabs>
        <w:ind w:right="-441"/>
        <w:jc w:val="both"/>
        <w:rPr>
          <w:lang w:val="kk-KZ"/>
        </w:rPr>
      </w:pPr>
      <w:r w:rsidRPr="003C0873">
        <w:rPr>
          <w:bCs/>
          <w:lang w:val="kk-KZ"/>
        </w:rPr>
        <w:t xml:space="preserve">  </w:t>
      </w:r>
    </w:p>
    <w:p w14:paraId="525E3E70" w14:textId="77777777" w:rsidR="00AD2ACD" w:rsidRPr="003C0873" w:rsidRDefault="00AD2ACD" w:rsidP="00AD2ACD">
      <w:pPr>
        <w:tabs>
          <w:tab w:val="left" w:pos="8100"/>
        </w:tabs>
        <w:ind w:right="-441"/>
        <w:jc w:val="center"/>
        <w:rPr>
          <w:bCs/>
          <w:lang w:val="kk-KZ"/>
        </w:rPr>
      </w:pPr>
      <w:r w:rsidRPr="003C0873">
        <w:rPr>
          <w:lang w:val="kk-KZ"/>
        </w:rPr>
        <w:t>Қайталауға арналған сұрақтар</w:t>
      </w:r>
      <w:r w:rsidRPr="003C0873">
        <w:rPr>
          <w:bCs/>
          <w:lang w:val="kk-KZ"/>
        </w:rPr>
        <w:t>.</w:t>
      </w:r>
    </w:p>
    <w:p w14:paraId="048E28FB" w14:textId="77777777" w:rsidR="00AD2ACD" w:rsidRPr="003C0873" w:rsidRDefault="00AD2ACD" w:rsidP="00AD2ACD">
      <w:pPr>
        <w:tabs>
          <w:tab w:val="left" w:pos="8100"/>
        </w:tabs>
        <w:ind w:right="-441"/>
        <w:jc w:val="center"/>
        <w:rPr>
          <w:bCs/>
          <w:lang w:val="kk-KZ"/>
        </w:rPr>
      </w:pPr>
    </w:p>
    <w:p w14:paraId="5CC6D3F0" w14:textId="77777777" w:rsidR="00AD2ACD" w:rsidRPr="003C0873" w:rsidRDefault="00AD2ACD" w:rsidP="00AD2ACD">
      <w:pPr>
        <w:tabs>
          <w:tab w:val="left" w:pos="8100"/>
        </w:tabs>
        <w:ind w:right="-441"/>
        <w:jc w:val="both"/>
        <w:rPr>
          <w:bCs/>
          <w:lang w:val="kk-KZ"/>
        </w:rPr>
      </w:pPr>
      <w:r w:rsidRPr="003C0873">
        <w:rPr>
          <w:bCs/>
          <w:lang w:val="kk-KZ"/>
        </w:rPr>
        <w:t>1.Халқаралық қоғам пікір ұғымы қандай мағана береді?</w:t>
      </w:r>
    </w:p>
    <w:p w14:paraId="52BD8537" w14:textId="77777777" w:rsidR="00AD2ACD" w:rsidRPr="003C0873" w:rsidRDefault="00AD2ACD" w:rsidP="00AD2ACD">
      <w:pPr>
        <w:tabs>
          <w:tab w:val="left" w:pos="8100"/>
        </w:tabs>
        <w:ind w:right="-441"/>
        <w:jc w:val="both"/>
        <w:rPr>
          <w:bCs/>
          <w:lang w:val="kk-KZ"/>
        </w:rPr>
      </w:pPr>
      <w:r w:rsidRPr="003C0873">
        <w:rPr>
          <w:bCs/>
          <w:lang w:val="kk-KZ"/>
        </w:rPr>
        <w:t>2. Халқаралық қоғам пікір қалыптасуына әлеуметтік пікір әсері қандай?</w:t>
      </w:r>
    </w:p>
    <w:p w14:paraId="4BAC5F74" w14:textId="77777777" w:rsidR="00AD2ACD" w:rsidRPr="003C0873" w:rsidRDefault="00AD2ACD" w:rsidP="00AD2ACD">
      <w:pPr>
        <w:tabs>
          <w:tab w:val="left" w:pos="8100"/>
        </w:tabs>
        <w:ind w:right="-441"/>
        <w:jc w:val="both"/>
        <w:rPr>
          <w:bCs/>
          <w:lang w:val="kk-KZ"/>
        </w:rPr>
      </w:pPr>
      <w:r w:rsidRPr="003C0873">
        <w:rPr>
          <w:bCs/>
          <w:lang w:val="kk-KZ"/>
        </w:rPr>
        <w:t>3. Халқаралық қоғам пікір көрінуі мен реакциясы қандай?</w:t>
      </w:r>
    </w:p>
    <w:p w14:paraId="2ED6C221" w14:textId="77777777" w:rsidR="00AD2ACD" w:rsidRPr="003C0873" w:rsidRDefault="00AD2ACD" w:rsidP="00AD2ACD">
      <w:pPr>
        <w:tabs>
          <w:tab w:val="left" w:pos="8100"/>
        </w:tabs>
        <w:ind w:right="-81"/>
        <w:jc w:val="both"/>
        <w:rPr>
          <w:bCs/>
          <w:lang w:val="kk-KZ"/>
        </w:rPr>
      </w:pPr>
      <w:r w:rsidRPr="003C0873">
        <w:rPr>
          <w:bCs/>
          <w:lang w:val="kk-KZ"/>
        </w:rPr>
        <w:t>4. Халқаралық қоғам пікір планетарлық патриотизм ұғымына сіздің көзқарасыңыз калай?.</w:t>
      </w:r>
    </w:p>
    <w:p w14:paraId="7FE22F6C" w14:textId="77777777" w:rsidR="00AD2ACD" w:rsidRPr="003C0873" w:rsidRDefault="00AD2ACD" w:rsidP="00AD2ACD">
      <w:pPr>
        <w:tabs>
          <w:tab w:val="left" w:pos="8100"/>
        </w:tabs>
        <w:ind w:right="-441"/>
        <w:jc w:val="both"/>
        <w:rPr>
          <w:bCs/>
          <w:lang w:val="kk-KZ"/>
        </w:rPr>
      </w:pPr>
    </w:p>
    <w:p w14:paraId="23422E5C" w14:textId="77777777" w:rsidR="00AD2ACD" w:rsidRPr="003C0873" w:rsidRDefault="00AD2ACD" w:rsidP="00AD2ACD">
      <w:pPr>
        <w:tabs>
          <w:tab w:val="left" w:pos="8100"/>
        </w:tabs>
        <w:ind w:right="-441"/>
        <w:jc w:val="center"/>
        <w:rPr>
          <w:lang w:val="kk-KZ"/>
        </w:rPr>
      </w:pPr>
    </w:p>
    <w:p w14:paraId="3CF93718" w14:textId="77777777" w:rsidR="00AD2ACD" w:rsidRPr="003C0873" w:rsidRDefault="00AD2ACD" w:rsidP="00AD2ACD">
      <w:pPr>
        <w:tabs>
          <w:tab w:val="left" w:pos="8100"/>
        </w:tabs>
        <w:ind w:right="-441"/>
        <w:jc w:val="center"/>
        <w:rPr>
          <w:lang w:val="kk-KZ"/>
        </w:rPr>
      </w:pPr>
    </w:p>
    <w:p w14:paraId="3FC36BFC" w14:textId="77777777" w:rsidR="00C3054C" w:rsidRDefault="00C3054C" w:rsidP="00AD2ACD">
      <w:pPr>
        <w:tabs>
          <w:tab w:val="left" w:pos="8100"/>
        </w:tabs>
        <w:ind w:right="-441"/>
        <w:jc w:val="center"/>
        <w:rPr>
          <w:b/>
          <w:lang w:val="kk-KZ"/>
        </w:rPr>
      </w:pPr>
    </w:p>
    <w:p w14:paraId="47127B56" w14:textId="77777777" w:rsidR="00C3054C" w:rsidRDefault="00C3054C" w:rsidP="00AD2ACD">
      <w:pPr>
        <w:tabs>
          <w:tab w:val="left" w:pos="8100"/>
        </w:tabs>
        <w:ind w:right="-441"/>
        <w:jc w:val="center"/>
        <w:rPr>
          <w:b/>
          <w:lang w:val="kk-KZ"/>
        </w:rPr>
      </w:pPr>
    </w:p>
    <w:p w14:paraId="2B127573" w14:textId="77777777" w:rsidR="00C3054C" w:rsidRDefault="00C3054C" w:rsidP="00AD2ACD">
      <w:pPr>
        <w:tabs>
          <w:tab w:val="left" w:pos="8100"/>
        </w:tabs>
        <w:ind w:right="-441"/>
        <w:jc w:val="center"/>
        <w:rPr>
          <w:b/>
          <w:lang w:val="kk-KZ"/>
        </w:rPr>
      </w:pPr>
    </w:p>
    <w:p w14:paraId="7E308322" w14:textId="77777777" w:rsidR="00C3054C" w:rsidRDefault="00C3054C" w:rsidP="00AD2ACD">
      <w:pPr>
        <w:tabs>
          <w:tab w:val="left" w:pos="8100"/>
        </w:tabs>
        <w:ind w:right="-441"/>
        <w:jc w:val="center"/>
        <w:rPr>
          <w:b/>
          <w:lang w:val="kk-KZ"/>
        </w:rPr>
      </w:pPr>
    </w:p>
    <w:p w14:paraId="26239EB2" w14:textId="77777777" w:rsidR="00C3054C" w:rsidRDefault="00C3054C" w:rsidP="00AD2ACD">
      <w:pPr>
        <w:tabs>
          <w:tab w:val="left" w:pos="8100"/>
        </w:tabs>
        <w:ind w:right="-441"/>
        <w:jc w:val="center"/>
        <w:rPr>
          <w:b/>
          <w:lang w:val="kk-KZ"/>
        </w:rPr>
      </w:pPr>
    </w:p>
    <w:p w14:paraId="3F8BE982" w14:textId="77777777" w:rsidR="00C3054C" w:rsidRDefault="00C3054C" w:rsidP="00AD2ACD">
      <w:pPr>
        <w:tabs>
          <w:tab w:val="left" w:pos="8100"/>
        </w:tabs>
        <w:ind w:right="-441"/>
        <w:jc w:val="center"/>
        <w:rPr>
          <w:b/>
          <w:lang w:val="kk-KZ"/>
        </w:rPr>
      </w:pPr>
    </w:p>
    <w:p w14:paraId="7589E7B5" w14:textId="77777777" w:rsidR="00C3054C" w:rsidRDefault="00C3054C" w:rsidP="00AD2ACD">
      <w:pPr>
        <w:tabs>
          <w:tab w:val="left" w:pos="8100"/>
        </w:tabs>
        <w:ind w:right="-441"/>
        <w:jc w:val="center"/>
        <w:rPr>
          <w:b/>
          <w:lang w:val="kk-KZ"/>
        </w:rPr>
      </w:pPr>
    </w:p>
    <w:p w14:paraId="468AEF88" w14:textId="77777777" w:rsidR="00C3054C" w:rsidRDefault="00C3054C" w:rsidP="00AD2ACD">
      <w:pPr>
        <w:tabs>
          <w:tab w:val="left" w:pos="8100"/>
        </w:tabs>
        <w:ind w:right="-441"/>
        <w:jc w:val="center"/>
        <w:rPr>
          <w:b/>
          <w:lang w:val="kk-KZ"/>
        </w:rPr>
      </w:pPr>
    </w:p>
    <w:p w14:paraId="5B141A15" w14:textId="77777777" w:rsidR="00C3054C" w:rsidRDefault="00C3054C" w:rsidP="00AD2ACD">
      <w:pPr>
        <w:tabs>
          <w:tab w:val="left" w:pos="8100"/>
        </w:tabs>
        <w:ind w:right="-441"/>
        <w:jc w:val="center"/>
        <w:rPr>
          <w:b/>
          <w:lang w:val="kk-KZ"/>
        </w:rPr>
      </w:pPr>
    </w:p>
    <w:p w14:paraId="2D398420" w14:textId="77777777" w:rsidR="00C3054C" w:rsidRDefault="00C3054C" w:rsidP="00AD2ACD">
      <w:pPr>
        <w:tabs>
          <w:tab w:val="left" w:pos="8100"/>
        </w:tabs>
        <w:ind w:right="-441"/>
        <w:jc w:val="center"/>
        <w:rPr>
          <w:b/>
          <w:lang w:val="kk-KZ"/>
        </w:rPr>
      </w:pPr>
    </w:p>
    <w:p w14:paraId="0F201D48" w14:textId="77777777" w:rsidR="00C3054C" w:rsidRDefault="00C3054C" w:rsidP="00AD2ACD">
      <w:pPr>
        <w:tabs>
          <w:tab w:val="left" w:pos="8100"/>
        </w:tabs>
        <w:ind w:right="-441"/>
        <w:jc w:val="center"/>
        <w:rPr>
          <w:b/>
          <w:lang w:val="kk-KZ"/>
        </w:rPr>
      </w:pPr>
    </w:p>
    <w:p w14:paraId="5E100C66" w14:textId="77777777" w:rsidR="00C3054C" w:rsidRDefault="00C3054C" w:rsidP="00AD2ACD">
      <w:pPr>
        <w:tabs>
          <w:tab w:val="left" w:pos="8100"/>
        </w:tabs>
        <w:ind w:right="-441"/>
        <w:jc w:val="center"/>
        <w:rPr>
          <w:b/>
          <w:lang w:val="kk-KZ"/>
        </w:rPr>
      </w:pPr>
    </w:p>
    <w:p w14:paraId="28B89C91" w14:textId="77777777" w:rsidR="00AD2ACD" w:rsidRPr="003C0873" w:rsidRDefault="00AD2ACD" w:rsidP="00AD2ACD">
      <w:pPr>
        <w:tabs>
          <w:tab w:val="left" w:pos="8100"/>
        </w:tabs>
        <w:ind w:right="-441"/>
        <w:jc w:val="center"/>
        <w:rPr>
          <w:b/>
          <w:lang w:val="kk-KZ"/>
        </w:rPr>
      </w:pPr>
      <w:r w:rsidRPr="003C0873">
        <w:rPr>
          <w:b/>
          <w:lang w:val="kk-KZ"/>
        </w:rPr>
        <w:t>Қоғамдық пікірді зертеудің мәселелерін әлеуметтанушылық талдау</w:t>
      </w:r>
    </w:p>
    <w:p w14:paraId="4D5B35A6" w14:textId="77777777" w:rsidR="00AD2ACD" w:rsidRPr="003C0873" w:rsidRDefault="00AD2ACD" w:rsidP="00AD2ACD">
      <w:pPr>
        <w:tabs>
          <w:tab w:val="left" w:pos="8100"/>
        </w:tabs>
        <w:ind w:right="-441"/>
        <w:jc w:val="center"/>
        <w:rPr>
          <w:b/>
          <w:lang w:val="kk-KZ"/>
        </w:rPr>
      </w:pPr>
    </w:p>
    <w:p w14:paraId="3F260C61" w14:textId="77777777" w:rsidR="0046166F" w:rsidRPr="003C0873" w:rsidRDefault="00AD2ACD" w:rsidP="00AD2ACD">
      <w:pPr>
        <w:pStyle w:val="1"/>
        <w:rPr>
          <w:b/>
          <w:sz w:val="24"/>
          <w:szCs w:val="24"/>
        </w:rPr>
      </w:pPr>
      <w:r w:rsidRPr="003C0873">
        <w:rPr>
          <w:b/>
          <w:sz w:val="24"/>
          <w:szCs w:val="24"/>
        </w:rPr>
        <w:t>8-</w:t>
      </w:r>
      <w:r w:rsidR="0007258A">
        <w:rPr>
          <w:b/>
          <w:sz w:val="24"/>
          <w:szCs w:val="24"/>
        </w:rPr>
        <w:t xml:space="preserve">9 </w:t>
      </w:r>
      <w:r w:rsidRPr="003C0873">
        <w:rPr>
          <w:b/>
          <w:sz w:val="24"/>
          <w:szCs w:val="24"/>
        </w:rPr>
        <w:t>Дәріс.</w:t>
      </w:r>
    </w:p>
    <w:p w14:paraId="31B5AE5F" w14:textId="77777777" w:rsidR="00AD2ACD" w:rsidRPr="003C0873" w:rsidRDefault="00AD2ACD" w:rsidP="00AD2ACD">
      <w:pPr>
        <w:pStyle w:val="1"/>
        <w:rPr>
          <w:b/>
          <w:sz w:val="24"/>
          <w:szCs w:val="24"/>
        </w:rPr>
      </w:pPr>
      <w:r w:rsidRPr="003C0873">
        <w:rPr>
          <w:b/>
          <w:sz w:val="24"/>
          <w:szCs w:val="24"/>
        </w:rPr>
        <w:t>Қоғамдық пікірді зерттеудің әлеуметтанушылық методологиясы</w:t>
      </w:r>
    </w:p>
    <w:p w14:paraId="21EF30C7" w14:textId="77777777" w:rsidR="0046166F" w:rsidRPr="003C0873" w:rsidRDefault="0046166F" w:rsidP="0046166F">
      <w:pPr>
        <w:rPr>
          <w:b/>
          <w:lang w:val="kk-KZ"/>
        </w:rPr>
      </w:pPr>
      <w:r w:rsidRPr="003C0873">
        <w:rPr>
          <w:b/>
          <w:lang w:val="kk-KZ"/>
        </w:rPr>
        <w:t>Қарастырылатын сұрақтар</w:t>
      </w:r>
    </w:p>
    <w:p w14:paraId="702F19F5" w14:textId="77777777" w:rsidR="0046166F" w:rsidRPr="003C0873" w:rsidRDefault="0046166F" w:rsidP="0046166F">
      <w:pPr>
        <w:pStyle w:val="aa"/>
        <w:numPr>
          <w:ilvl w:val="0"/>
          <w:numId w:val="16"/>
        </w:numPr>
        <w:rPr>
          <w:b/>
          <w:lang w:val="kk-KZ"/>
        </w:rPr>
      </w:pPr>
      <w:r w:rsidRPr="003C0873">
        <w:rPr>
          <w:b/>
          <w:lang w:val="kk-KZ"/>
        </w:rPr>
        <w:t>Қоғамдық пікірді зерттеудің әдістемесі және әдістері</w:t>
      </w:r>
    </w:p>
    <w:p w14:paraId="5A03B9C6" w14:textId="77777777" w:rsidR="0046166F" w:rsidRPr="003C0873" w:rsidRDefault="0046166F" w:rsidP="0046166F">
      <w:pPr>
        <w:pStyle w:val="aa"/>
        <w:numPr>
          <w:ilvl w:val="0"/>
          <w:numId w:val="16"/>
        </w:numPr>
        <w:rPr>
          <w:b/>
          <w:lang w:val="kk-KZ"/>
        </w:rPr>
      </w:pPr>
      <w:r w:rsidRPr="003C0873">
        <w:rPr>
          <w:b/>
          <w:lang w:val="kk-KZ"/>
        </w:rPr>
        <w:t>Қоғамдық пікір және социологиялық зерттеудің ерекшелігі</w:t>
      </w:r>
    </w:p>
    <w:p w14:paraId="5BFABED0" w14:textId="77777777" w:rsidR="0046166F" w:rsidRPr="003C0873" w:rsidRDefault="0046166F" w:rsidP="0046166F">
      <w:pPr>
        <w:rPr>
          <w:b/>
          <w:lang w:val="kk-KZ"/>
        </w:rPr>
      </w:pPr>
      <w:r w:rsidRPr="003C0873">
        <w:rPr>
          <w:b/>
          <w:lang w:val="kk-KZ"/>
        </w:rPr>
        <w:t>Пайдаланылатын әдебиеттер</w:t>
      </w:r>
    </w:p>
    <w:p w14:paraId="3D772241" w14:textId="77777777" w:rsidR="00E3033D" w:rsidRPr="003C0873" w:rsidRDefault="00E3033D" w:rsidP="00E3033D">
      <w:pPr>
        <w:numPr>
          <w:ilvl w:val="0"/>
          <w:numId w:val="37"/>
        </w:numPr>
        <w:jc w:val="both"/>
        <w:rPr>
          <w:lang w:val="kk-KZ"/>
        </w:rPr>
      </w:pPr>
      <w:r>
        <w:rPr>
          <w:lang w:val="kk-KZ"/>
        </w:rPr>
        <w:t>Қоғамдық пікір әлеуметтануы Жаназарова З.,Мамытканов Д.К.</w:t>
      </w:r>
    </w:p>
    <w:p w14:paraId="1E69F8A6" w14:textId="77777777" w:rsidR="00AD2ACD" w:rsidRPr="00E3033D" w:rsidRDefault="00E3033D" w:rsidP="00E3033D">
      <w:pPr>
        <w:pStyle w:val="aa"/>
        <w:numPr>
          <w:ilvl w:val="0"/>
          <w:numId w:val="37"/>
        </w:numPr>
        <w:tabs>
          <w:tab w:val="left" w:pos="8100"/>
        </w:tabs>
        <w:ind w:right="-81"/>
        <w:rPr>
          <w:lang w:val="kk-KZ"/>
        </w:rPr>
      </w:pPr>
      <w:r w:rsidRPr="00E3033D">
        <w:rPr>
          <w:color w:val="000000"/>
          <w:shd w:val="clear" w:color="auto" w:fill="FFFFFF"/>
          <w:lang w:val="kk-KZ"/>
        </w:rPr>
        <w:t>Социология СМИ. М. Воршилов М: 2009 г</w:t>
      </w:r>
    </w:p>
    <w:p w14:paraId="6274B465" w14:textId="77777777" w:rsidR="00C459E9" w:rsidRPr="003C0873" w:rsidRDefault="00AD2ACD" w:rsidP="00C459E9">
      <w:pPr>
        <w:pStyle w:val="aa"/>
        <w:numPr>
          <w:ilvl w:val="0"/>
          <w:numId w:val="24"/>
        </w:numPr>
        <w:rPr>
          <w:b/>
          <w:lang w:val="kk-KZ"/>
        </w:rPr>
      </w:pPr>
      <w:r w:rsidRPr="00C459E9">
        <w:rPr>
          <w:bCs/>
          <w:lang w:val="kk-KZ"/>
        </w:rPr>
        <w:t xml:space="preserve">             </w:t>
      </w:r>
      <w:r w:rsidR="00C459E9" w:rsidRPr="003C0873">
        <w:rPr>
          <w:b/>
          <w:lang w:val="kk-KZ"/>
        </w:rPr>
        <w:t>Қоғамдық пікірді зерттеудің әдістемесі және әдістері</w:t>
      </w:r>
    </w:p>
    <w:p w14:paraId="32397A75" w14:textId="77777777" w:rsidR="00AD2ACD" w:rsidRPr="003C0873" w:rsidRDefault="00AD2ACD" w:rsidP="00AD2ACD">
      <w:pPr>
        <w:pStyle w:val="a9"/>
        <w:ind w:left="0"/>
        <w:rPr>
          <w:bCs/>
          <w:sz w:val="24"/>
          <w:szCs w:val="24"/>
        </w:rPr>
      </w:pPr>
      <w:r w:rsidRPr="003C0873">
        <w:rPr>
          <w:bCs/>
          <w:sz w:val="24"/>
          <w:szCs w:val="24"/>
        </w:rPr>
        <w:t>Қоғамдық пікір әлеуметтнаунда зерттелінетін  құбылыстың табиғатын және сипатын талдағанда  тақырыбтың екі түрі бөлінеді</w:t>
      </w:r>
    </w:p>
    <w:p w14:paraId="621BA654" w14:textId="77777777" w:rsidR="00AD2ACD" w:rsidRPr="003C0873" w:rsidRDefault="00AD2ACD" w:rsidP="00AD2ACD">
      <w:pPr>
        <w:tabs>
          <w:tab w:val="left" w:pos="8100"/>
        </w:tabs>
        <w:ind w:right="-81"/>
        <w:jc w:val="both"/>
        <w:rPr>
          <w:bCs/>
          <w:lang w:val="kk-KZ"/>
        </w:rPr>
      </w:pPr>
      <w:r w:rsidRPr="003C0873">
        <w:rPr>
          <w:bCs/>
          <w:lang w:val="kk-KZ"/>
        </w:rPr>
        <w:t>Бір жағынан әлеуметтік өмір салаларының ерекшеліктері , құбылыстар , үрдістердің қоғамдық пікірмен  зерттелінетін заңдылықтары.Басқа жағынан қоғамдық пікірдің зерттеу бағыты басқаша болуы мүмкін, зерттеу тақырыбы болып   әлеуметтік шындық үрдісі,   оны зерттеу барысында қолданылатын танымдық құралдар мен әдістер алынады</w:t>
      </w:r>
    </w:p>
    <w:p w14:paraId="59C8DDD3" w14:textId="77777777" w:rsidR="00AD2ACD" w:rsidRPr="003C0873" w:rsidRDefault="00AD2ACD" w:rsidP="00AD2ACD">
      <w:pPr>
        <w:tabs>
          <w:tab w:val="left" w:pos="8100"/>
        </w:tabs>
        <w:ind w:right="-81"/>
        <w:jc w:val="both"/>
        <w:rPr>
          <w:bCs/>
          <w:lang w:val="kk-KZ"/>
        </w:rPr>
      </w:pPr>
      <w:r w:rsidRPr="003C0873">
        <w:rPr>
          <w:bCs/>
          <w:lang w:val="kk-KZ"/>
        </w:rPr>
        <w:t>Осыған орай қоғамдаық пікірді зерттеу жиынтығы екіге бөлінеді:</w:t>
      </w:r>
    </w:p>
    <w:p w14:paraId="09F2C46B" w14:textId="77777777" w:rsidR="00AD2ACD" w:rsidRPr="003C0873" w:rsidRDefault="00AD2ACD" w:rsidP="00AD2ACD">
      <w:pPr>
        <w:tabs>
          <w:tab w:val="left" w:pos="8100"/>
        </w:tabs>
        <w:ind w:right="-441"/>
        <w:jc w:val="both"/>
        <w:rPr>
          <w:bCs/>
          <w:lang w:val="kk-KZ"/>
        </w:rPr>
      </w:pPr>
      <w:r w:rsidRPr="003C0873">
        <w:rPr>
          <w:bCs/>
          <w:lang w:val="kk-KZ"/>
        </w:rPr>
        <w:t>1. субстанциялық зерттеулер</w:t>
      </w:r>
    </w:p>
    <w:p w14:paraId="4165EB67" w14:textId="77777777" w:rsidR="00AD2ACD" w:rsidRPr="003C0873" w:rsidRDefault="00AD2ACD" w:rsidP="00AD2ACD">
      <w:pPr>
        <w:tabs>
          <w:tab w:val="left" w:pos="8100"/>
        </w:tabs>
        <w:ind w:right="-441"/>
        <w:jc w:val="both"/>
        <w:rPr>
          <w:bCs/>
          <w:lang w:val="kk-KZ"/>
        </w:rPr>
      </w:pPr>
      <w:r w:rsidRPr="003C0873">
        <w:rPr>
          <w:bCs/>
          <w:lang w:val="kk-KZ"/>
        </w:rPr>
        <w:t>2. метедологиялық зерттеулер</w:t>
      </w:r>
    </w:p>
    <w:p w14:paraId="7E04A089" w14:textId="77777777" w:rsidR="00AD2ACD" w:rsidRPr="003C0873" w:rsidRDefault="00AD2ACD" w:rsidP="00AD2ACD">
      <w:pPr>
        <w:tabs>
          <w:tab w:val="left" w:pos="8100"/>
        </w:tabs>
        <w:ind w:right="-81"/>
        <w:jc w:val="both"/>
        <w:rPr>
          <w:bCs/>
          <w:lang w:val="kk-KZ"/>
        </w:rPr>
      </w:pPr>
      <w:r w:rsidRPr="003C0873">
        <w:rPr>
          <w:bCs/>
          <w:lang w:val="kk-KZ"/>
        </w:rPr>
        <w:t xml:space="preserve">   Осы зерттеу үрдісі түрлерінің арасында  қандай бірлік болса , сондай белгілі айырмашылықтар бар.</w:t>
      </w:r>
    </w:p>
    <w:p w14:paraId="128FAAF9" w14:textId="77777777" w:rsidR="00AD2ACD" w:rsidRPr="003C0873" w:rsidRDefault="00AD2ACD" w:rsidP="00AD2ACD">
      <w:pPr>
        <w:tabs>
          <w:tab w:val="left" w:pos="8100"/>
        </w:tabs>
        <w:ind w:right="-81"/>
        <w:jc w:val="both"/>
        <w:rPr>
          <w:bCs/>
          <w:lang w:val="kk-KZ"/>
        </w:rPr>
      </w:pPr>
      <w:r w:rsidRPr="003C0873">
        <w:rPr>
          <w:bCs/>
          <w:lang w:val="kk-KZ"/>
        </w:rPr>
        <w:t>Бұл үрдістердің бірллігі  әлеуметтанушылық танымның сипаты мен әдістерін анықтайтын әлеуметтік өмірдің субстанциясы болып  танылуы мүмкін</w:t>
      </w:r>
    </w:p>
    <w:p w14:paraId="2C9EC808" w14:textId="77777777" w:rsidR="00AD2ACD" w:rsidRPr="003C0873" w:rsidRDefault="00AD2ACD" w:rsidP="00AD2ACD">
      <w:pPr>
        <w:tabs>
          <w:tab w:val="left" w:pos="8100"/>
        </w:tabs>
        <w:ind w:right="-81"/>
        <w:jc w:val="both"/>
        <w:rPr>
          <w:bCs/>
          <w:lang w:val="kk-KZ"/>
        </w:rPr>
      </w:pPr>
      <w:r w:rsidRPr="003C0873">
        <w:rPr>
          <w:bCs/>
          <w:lang w:val="kk-KZ"/>
        </w:rPr>
        <w:t>Сонымен қатар объектінің даму  заңдылықтары мен  әлеуметтік танымның даму заңдылықтары арасында  белгілі-бір айырмашылықтар бар, себебі  соңғылары алғашқыларын бейнелей отырып оларды белгілі-бір мәнін дәлме- дәл көшіріп қайталамайды Олардың толық сәйкестігі болғанда , әлеуметік құбылыстың заңдарын бір уақыта әлеуметтік танымның заңдары  толық және жеткілікті  түрде растап, ғылыми ойлаудың немесе онымен байланысты теориялық жұмыстарды арнайы зерттеудің қажеттілігі болмас еді.</w:t>
      </w:r>
    </w:p>
    <w:p w14:paraId="626CAFE0" w14:textId="77777777" w:rsidR="00AD2ACD" w:rsidRPr="003C0873" w:rsidRDefault="00AD2ACD" w:rsidP="00AD2ACD">
      <w:pPr>
        <w:tabs>
          <w:tab w:val="left" w:pos="8100"/>
        </w:tabs>
        <w:ind w:right="-81"/>
        <w:jc w:val="both"/>
        <w:rPr>
          <w:bCs/>
          <w:lang w:val="kk-KZ"/>
        </w:rPr>
      </w:pPr>
      <w:r w:rsidRPr="003C0873">
        <w:rPr>
          <w:bCs/>
          <w:lang w:val="kk-KZ"/>
        </w:rPr>
        <w:t xml:space="preserve">Қоғамдық пікірді  зерттеуде методологиялық зерттеулердің ролі артып отыр </w:t>
      </w:r>
    </w:p>
    <w:p w14:paraId="7EA3FD76" w14:textId="77777777" w:rsidR="00AD2ACD" w:rsidRPr="003C0873" w:rsidRDefault="00AD2ACD" w:rsidP="00AD2ACD">
      <w:pPr>
        <w:tabs>
          <w:tab w:val="left" w:pos="8100"/>
        </w:tabs>
        <w:ind w:right="-81"/>
        <w:jc w:val="both"/>
        <w:rPr>
          <w:bCs/>
          <w:lang w:val="kk-KZ"/>
        </w:rPr>
      </w:pPr>
      <w:r w:rsidRPr="003C0873">
        <w:rPr>
          <w:bCs/>
          <w:lang w:val="kk-KZ"/>
        </w:rPr>
        <w:t>Бұл қазіргі уақытта қоғамдық пікірді зерттеудің барлық жиынтығының сапасы мен  нәтижелігіне  шешуші түрде ықпал етіп отыр</w:t>
      </w:r>
    </w:p>
    <w:p w14:paraId="743F96F1" w14:textId="77777777" w:rsidR="00AD2ACD" w:rsidRPr="003C0873" w:rsidRDefault="00AD2ACD" w:rsidP="00AD2ACD">
      <w:pPr>
        <w:tabs>
          <w:tab w:val="left" w:pos="8100"/>
        </w:tabs>
        <w:ind w:right="-81"/>
        <w:jc w:val="both"/>
        <w:rPr>
          <w:bCs/>
          <w:lang w:val="kk-KZ"/>
        </w:rPr>
      </w:pPr>
      <w:r w:rsidRPr="003C0873">
        <w:rPr>
          <w:bCs/>
          <w:lang w:val="kk-KZ"/>
        </w:rPr>
        <w:t>Әлеуметтанушылық зертеулердің  салыстырмалы жастығы бір қатар  теоретикалық жағдайлардың және эмперикалық процедуралардың жасалмағандығы, бұл ғылымның қалыптасқан жүйесінің жоқтығы міне осы басты себептер әлеуметтану үшін методологиялық сиппатағы кез келген  ұмтылыс ерекше құнды /Воробьев Н.А. әлеуметтанушылық зерттеу объектілерін методологиялық талдау.Барнаул№ 1974 с43-44/</w:t>
      </w:r>
    </w:p>
    <w:p w14:paraId="468E9E27" w14:textId="77777777" w:rsidR="00AD2ACD" w:rsidRPr="003C0873" w:rsidRDefault="00AD2ACD" w:rsidP="00AD2ACD">
      <w:pPr>
        <w:tabs>
          <w:tab w:val="left" w:pos="8100"/>
        </w:tabs>
        <w:ind w:right="-81"/>
        <w:jc w:val="both"/>
        <w:rPr>
          <w:bCs/>
          <w:lang w:val="kk-KZ"/>
        </w:rPr>
      </w:pPr>
      <w:r w:rsidRPr="003C0873">
        <w:rPr>
          <w:bCs/>
          <w:lang w:val="kk-KZ"/>
        </w:rPr>
        <w:t xml:space="preserve">Қрғамдық пікірді методологиялық зерттеудің тақырыбы жөнінде сұрақтар </w:t>
      </w:r>
    </w:p>
    <w:p w14:paraId="685608B8" w14:textId="77777777" w:rsidR="00AD2ACD" w:rsidRPr="003C0873" w:rsidRDefault="00AD2ACD" w:rsidP="00AD2ACD">
      <w:pPr>
        <w:tabs>
          <w:tab w:val="left" w:pos="8100"/>
        </w:tabs>
        <w:ind w:right="-81"/>
        <w:jc w:val="both"/>
        <w:rPr>
          <w:bCs/>
          <w:lang w:val="kk-KZ"/>
        </w:rPr>
      </w:pPr>
      <w:r w:rsidRPr="003C0873">
        <w:rPr>
          <w:bCs/>
          <w:lang w:val="kk-KZ"/>
        </w:rPr>
        <w:t>принципті түрде маңызды  болып табылады.</w:t>
      </w:r>
    </w:p>
    <w:p w14:paraId="479970C8" w14:textId="77777777" w:rsidR="00AD2ACD" w:rsidRPr="003C0873" w:rsidRDefault="00AD2ACD" w:rsidP="00AD2ACD">
      <w:pPr>
        <w:tabs>
          <w:tab w:val="left" w:pos="8100"/>
        </w:tabs>
        <w:ind w:right="-81"/>
        <w:jc w:val="both"/>
        <w:rPr>
          <w:bCs/>
          <w:lang w:val="kk-KZ"/>
        </w:rPr>
      </w:pPr>
      <w:r w:rsidRPr="003C0873">
        <w:rPr>
          <w:bCs/>
          <w:lang w:val="kk-KZ"/>
        </w:rPr>
        <w:t>Бұл тақырып әлеуметтанушылық  танымның және шыныдықтың жүзеге асуымен анықталады, олардың нақты болмысы және белгілі кезеңдерде  жұмыс етулеріне  тән қоғамдық пікірдің даму формасы Қоғамдық пікірді әлеуметтанушылық зертеулерде объективті шындықты , әлеуметтік өмірдің нақты үрдістерін, оқиғаларын және  фактілерін  тіркеу басты методологиялық принципі болып табылады.</w:t>
      </w:r>
    </w:p>
    <w:p w14:paraId="64887EBF" w14:textId="77777777" w:rsidR="00AD2ACD" w:rsidRPr="003C0873" w:rsidRDefault="00AD2ACD" w:rsidP="00AD2ACD">
      <w:pPr>
        <w:tabs>
          <w:tab w:val="left" w:pos="8100"/>
        </w:tabs>
        <w:ind w:right="-81"/>
        <w:jc w:val="both"/>
        <w:rPr>
          <w:bCs/>
          <w:lang w:val="kk-KZ"/>
        </w:rPr>
      </w:pPr>
      <w:r w:rsidRPr="003C0873">
        <w:rPr>
          <w:bCs/>
          <w:lang w:val="kk-KZ"/>
        </w:rPr>
        <w:lastRenderedPageBreak/>
        <w:t>Методологиялық зерттеу тақырыбының барлық бұл ерекшеліктері қоғамдық пікірді  зерттеу пракикасы ұғымына жалпылама топтасып  қарастырылады Бұл жағдайда  қоғамдық пікір білімдерін әлеуметтік басқару практикасында  қолдану емес, әлеуметтанушылық ғылымдардың тәсілдері мен  формаларының нақты зерттеу  практикасында қалай жүзеге асатыны қарстырылады</w:t>
      </w:r>
    </w:p>
    <w:p w14:paraId="63735A46" w14:textId="77777777" w:rsidR="00AD2ACD" w:rsidRPr="003C0873" w:rsidRDefault="00AD2ACD" w:rsidP="00AD2ACD">
      <w:pPr>
        <w:tabs>
          <w:tab w:val="left" w:pos="8100"/>
        </w:tabs>
        <w:ind w:right="-81"/>
        <w:jc w:val="both"/>
        <w:rPr>
          <w:bCs/>
          <w:lang w:val="kk-KZ"/>
        </w:rPr>
      </w:pPr>
      <w:r w:rsidRPr="003C0873">
        <w:rPr>
          <w:bCs/>
          <w:lang w:val="kk-KZ"/>
        </w:rPr>
        <w:t xml:space="preserve">Методологиялық зерттеулер тақырыбы зерттеу әдістеріне әр түрлі қадамдарын анықтайтын құбылыстардын екі тобын құрастырады . </w:t>
      </w:r>
    </w:p>
    <w:p w14:paraId="5B5B170E" w14:textId="77777777" w:rsidR="00AD2ACD" w:rsidRPr="003C0873" w:rsidRDefault="00AD2ACD" w:rsidP="00AD2ACD">
      <w:pPr>
        <w:tabs>
          <w:tab w:val="left" w:pos="8100"/>
        </w:tabs>
        <w:ind w:right="-81"/>
        <w:jc w:val="both"/>
        <w:rPr>
          <w:bCs/>
          <w:lang w:val="kk-KZ"/>
        </w:rPr>
      </w:pPr>
      <w:r w:rsidRPr="003C0873">
        <w:rPr>
          <w:bCs/>
          <w:lang w:val="kk-KZ"/>
        </w:rPr>
        <w:t>Біріншіден ол  әр түрлі  ғылыми мәтіндерде және отчеттарда  белгілі түрде тіркелген қоғамдық пікірдің сұнаунамасының объективті нәтижелері Құбылыстар бұл тобына көптеген әртүрлі ғылыми жанрлардың  басылымдарының түрлері- мақалалар, монографялар,  пікірлер ,тезистер және т.б.  жатқызамыз.</w:t>
      </w:r>
    </w:p>
    <w:p w14:paraId="509055F1" w14:textId="77777777" w:rsidR="00AD2ACD" w:rsidRPr="003C0873" w:rsidRDefault="00AD2ACD" w:rsidP="00AD2ACD">
      <w:pPr>
        <w:tabs>
          <w:tab w:val="left" w:pos="8100"/>
        </w:tabs>
        <w:ind w:right="-81"/>
        <w:jc w:val="both"/>
        <w:rPr>
          <w:bCs/>
          <w:lang w:val="kk-KZ"/>
        </w:rPr>
      </w:pPr>
      <w:r w:rsidRPr="003C0873">
        <w:rPr>
          <w:bCs/>
          <w:lang w:val="kk-KZ"/>
        </w:rPr>
        <w:t xml:space="preserve">Бұл ғылыми басылымдардың түрлері жеңіл түрде методологиялық талдаудың тақырыбы бола алады Бұлардан басқа басылымға шығарылмаған, қолдану аясы шектеулі қоғамдық пікірді зерттеу нәтижелерін машина басатын мәтіндерде беретін көптеген материалдар бар. Зерттеушіге қол жетерлік ғылыми өнімнің соңғы түрлері методологиялық зертеудің тақырыбы бола алады </w:t>
      </w:r>
    </w:p>
    <w:p w14:paraId="4C3DE0EE" w14:textId="77777777" w:rsidR="00AD2ACD" w:rsidRPr="003C0873" w:rsidRDefault="00AD2ACD" w:rsidP="00AD2ACD">
      <w:pPr>
        <w:tabs>
          <w:tab w:val="left" w:pos="8100"/>
        </w:tabs>
        <w:ind w:right="-81"/>
        <w:jc w:val="both"/>
        <w:rPr>
          <w:bCs/>
          <w:lang w:val="kk-KZ"/>
        </w:rPr>
      </w:pPr>
      <w:r w:rsidRPr="003C0873">
        <w:rPr>
          <w:bCs/>
          <w:lang w:val="kk-KZ"/>
        </w:rPr>
        <w:t xml:space="preserve">Методологиялық талдаудың ерекшелігі, зерттеу барысында  туындаған позитивті методологиялық мазмұнды анықтауға және  кеткен қателер мен  теріс кетулерді белгілеу және т.б. зерттеушінің ой бағыты соңғы нәтижелерге дейін материалдарды қайта құру көзқараста  талданады. </w:t>
      </w:r>
    </w:p>
    <w:p w14:paraId="7CEAF741" w14:textId="77777777" w:rsidR="00AD2ACD" w:rsidRPr="003C0873" w:rsidRDefault="00AD2ACD" w:rsidP="00AD2ACD">
      <w:pPr>
        <w:tabs>
          <w:tab w:val="left" w:pos="8100"/>
        </w:tabs>
        <w:ind w:right="-81"/>
        <w:jc w:val="both"/>
        <w:rPr>
          <w:bCs/>
          <w:lang w:val="kk-KZ"/>
        </w:rPr>
      </w:pPr>
      <w:r w:rsidRPr="003C0873">
        <w:rPr>
          <w:bCs/>
          <w:lang w:val="kk-KZ"/>
        </w:rPr>
        <w:t>Бірақ та зерттеушінің ақиқатқа жетуі  оған  өзінің зерттеушілік іс әрекетіне қатысты  шеттегі позицияны ұстануды талап етеді Бұл позицияда  өзінің ғылыми жұмысын  рефлексивті  ұғыну үшін шеттетілуі мүмкін ,бұл кейбір  жағдайларда  белгілі-бір  факторлармен байланысты.</w:t>
      </w:r>
    </w:p>
    <w:p w14:paraId="5D1C6EEC" w14:textId="77777777" w:rsidR="00AD2ACD" w:rsidRPr="003C0873" w:rsidRDefault="00AD2ACD" w:rsidP="00AD2ACD">
      <w:pPr>
        <w:tabs>
          <w:tab w:val="left" w:pos="8100"/>
        </w:tabs>
        <w:ind w:right="-81"/>
        <w:jc w:val="both"/>
        <w:rPr>
          <w:bCs/>
          <w:lang w:val="kk-KZ"/>
        </w:rPr>
      </w:pPr>
      <w:r w:rsidRPr="003C0873">
        <w:rPr>
          <w:bCs/>
          <w:lang w:val="kk-KZ"/>
        </w:rPr>
        <w:t xml:space="preserve">Көп жағдайларда ғалым  қоғамдық пікірді субстанционалды зерттеу жүргізуші позициясын методолог позициясымен қатар алып жүре алмайды. </w:t>
      </w:r>
    </w:p>
    <w:p w14:paraId="26D84CBF" w14:textId="77777777" w:rsidR="00AD2ACD" w:rsidRPr="003C0873" w:rsidRDefault="00AD2ACD" w:rsidP="00AD2ACD">
      <w:pPr>
        <w:ind w:firstLine="708"/>
        <w:jc w:val="both"/>
        <w:rPr>
          <w:bCs/>
          <w:lang w:val="kk-KZ"/>
        </w:rPr>
      </w:pPr>
      <w:r w:rsidRPr="003C0873">
        <w:rPr>
          <w:bCs/>
          <w:lang w:val="kk-KZ"/>
        </w:rPr>
        <w:t>Ғылыми іс -әрекеттің методологиялық салдарын білу үшін, ғалымға  жоғарғы методологиялық білімділік қажет.Критерийлер мен талаптар  әлеуметтанушыға зертеу жүргізу барысында  қандай нәтижеге жеткенін, не жетіспегені жөнінде баға беруіне  көмектеседі.  Методологиялық мәдениеттің аздығы әлеуметтанушылық зерттеулерде методологиялық  салдарды шектеуші фактор болып табылады.Бұндай жағдайларды болдырмаудың  жолдары қарастылуда.</w:t>
      </w:r>
    </w:p>
    <w:p w14:paraId="5304FC46" w14:textId="77777777" w:rsidR="00AD2ACD" w:rsidRPr="003C0873" w:rsidRDefault="00AD2ACD" w:rsidP="00AD2ACD">
      <w:pPr>
        <w:ind w:firstLine="708"/>
        <w:jc w:val="both"/>
        <w:rPr>
          <w:bCs/>
          <w:lang w:val="kk-KZ"/>
        </w:rPr>
      </w:pPr>
      <w:r w:rsidRPr="003C0873">
        <w:rPr>
          <w:bCs/>
          <w:lang w:val="kk-KZ"/>
        </w:rPr>
        <w:t>Әр дайым зерттеу аяқталғанда, алынған нәтижелердің сапалығына күдік тудырмай  есеп берудің қажеттілі туындайды. Бұл кезең  спонсорлық басатамада жүзеге асатын алдын -ала заказ берілген зерттеулерде  күшті орын алады.</w:t>
      </w:r>
    </w:p>
    <w:p w14:paraId="014EEED0" w14:textId="77777777" w:rsidR="00AD2ACD" w:rsidRPr="003C0873" w:rsidRDefault="00AD2ACD" w:rsidP="00AD2ACD">
      <w:pPr>
        <w:ind w:firstLine="708"/>
        <w:jc w:val="both"/>
        <w:rPr>
          <w:bCs/>
          <w:lang w:val="kk-KZ"/>
        </w:rPr>
      </w:pPr>
      <w:r w:rsidRPr="003C0873">
        <w:rPr>
          <w:bCs/>
          <w:lang w:val="kk-KZ"/>
        </w:rPr>
        <w:t>Бұндай жағдайларда жүргізілген зерттеудің бағасы заказ берушінің пікіріне  тәуелді болады. Бұдан зерттеуші топтың   жүргізген жұмыстарына аздап бұрмаланаған баяндаулары, жіберілген қателер мен кемшіліктерін жасырып,  үндемей қалуға құлшыныстары туындайды. Бұндай сәт біршама ғылыми басылымдарға да қатысты ,бұл методологиялық ерекшеліктерді баяндауда көбінесе автордың ұсынған беттің көлемімен шектеледі. Методологиялық талдау құрылымы сиппатайтын және нормативті  зерттеулерге бөлінеді Біріншісінің мақсаты әлеуметтанушылық зерттеу үрдісінің мазмұны мен механизмін сиппатау, ақиқатқа жетудегі жұмысының жүйелігі кіреді .</w:t>
      </w:r>
    </w:p>
    <w:p w14:paraId="4C2C4BD2" w14:textId="77777777" w:rsidR="00AD2ACD" w:rsidRPr="003C0873" w:rsidRDefault="00AD2ACD" w:rsidP="00AD2ACD">
      <w:pPr>
        <w:ind w:firstLine="708"/>
        <w:jc w:val="both"/>
        <w:rPr>
          <w:bCs/>
          <w:lang w:val="kk-KZ"/>
        </w:rPr>
      </w:pPr>
      <w:r w:rsidRPr="003C0873">
        <w:rPr>
          <w:bCs/>
          <w:lang w:val="kk-KZ"/>
        </w:rPr>
        <w:t>Нормативті зерттеудің міндеті  зерттеу сиитуацияларында қолданылатын танымдық құралдардын формулировка жасаудан көрінеді Берілген методологиялық зерттеулердің  тақырыптары сәйкес келеді ,өйткені олар әлеуметтік өмірдің тұрмыс формаларының нақты қызмет етуіне талдау жасайды Бірақ та олар нақты зерттеулерді  әдістемелік қамтамассыз етулеріне қарай ерекшеленеді  Нормативті зерттеулер сиппатамалы зерттеулерге қарағанда қолданбалы түрде көрінеді Нормативті зерттеулер әлеуметтанушылық зерттеу үрдістерін сиппатау барысында алынған қортындылар ережелер мен нормативтерге айналады.</w:t>
      </w:r>
    </w:p>
    <w:p w14:paraId="5A65A236" w14:textId="77777777" w:rsidR="00AD2ACD" w:rsidRPr="003C0873" w:rsidRDefault="00AD2ACD" w:rsidP="00AD2ACD">
      <w:pPr>
        <w:ind w:firstLine="708"/>
        <w:jc w:val="both"/>
        <w:rPr>
          <w:bCs/>
          <w:lang w:val="kk-KZ"/>
        </w:rPr>
      </w:pPr>
      <w:r w:rsidRPr="003C0873">
        <w:rPr>
          <w:bCs/>
          <w:lang w:val="kk-KZ"/>
        </w:rPr>
        <w:t>Зерттеу практикасы көрсеткендей  ақиқатты жасыру,  одан алшақтау- өтірік жолына тікелей түсу емес, бұрмалаумен  айналысу көбіріек орын алады.</w:t>
      </w:r>
    </w:p>
    <w:p w14:paraId="080CDEA4" w14:textId="77777777" w:rsidR="00AD2ACD" w:rsidRPr="003C0873" w:rsidRDefault="00AD2ACD" w:rsidP="00AD2ACD">
      <w:pPr>
        <w:ind w:firstLine="708"/>
        <w:jc w:val="both"/>
        <w:rPr>
          <w:bCs/>
          <w:lang w:val="kk-KZ"/>
        </w:rPr>
      </w:pPr>
      <w:r w:rsidRPr="003C0873">
        <w:rPr>
          <w:bCs/>
          <w:lang w:val="kk-KZ"/>
        </w:rPr>
        <w:lastRenderedPageBreak/>
        <w:t>Ұзақ уақыт аралығында  әлеуметтік фактілерді және эмперикалық мәліметтерді ғылыми тіркеу және оларды тұжырымдау қоғамтанушыларға бұрынан белгілі және жеткілікті түрде бұқаралақ зерттеу әдістемелерге негізделген статистикада, тарихта ,әлеуметтануда, демографияда және басқа әлеуметтік ғылымдарда қолданылады.</w:t>
      </w:r>
    </w:p>
    <w:p w14:paraId="70C5F811" w14:textId="77777777" w:rsidR="00C459E9" w:rsidRPr="00C459E9" w:rsidRDefault="00C459E9" w:rsidP="00C459E9">
      <w:pPr>
        <w:ind w:left="360"/>
        <w:rPr>
          <w:b/>
          <w:lang w:val="kk-KZ"/>
        </w:rPr>
      </w:pPr>
      <w:r w:rsidRPr="00C459E9">
        <w:rPr>
          <w:b/>
          <w:lang w:val="kk-KZ"/>
        </w:rPr>
        <w:t>Қоғамдық пікір және социологиялық зерттеудің ерекшелігі</w:t>
      </w:r>
    </w:p>
    <w:p w14:paraId="75CA90BE" w14:textId="77777777" w:rsidR="00AD2ACD" w:rsidRPr="003C0873" w:rsidRDefault="00AD2ACD" w:rsidP="00AD2ACD">
      <w:pPr>
        <w:ind w:firstLine="708"/>
        <w:jc w:val="both"/>
        <w:rPr>
          <w:bCs/>
          <w:lang w:val="kk-KZ"/>
        </w:rPr>
      </w:pPr>
      <w:r w:rsidRPr="003C0873">
        <w:rPr>
          <w:bCs/>
          <w:lang w:val="kk-KZ"/>
        </w:rPr>
        <w:t>Батыс әлеуметтанушыларында қоғамдық пікірді әлеуметтанушылық зерттеулерінде өткен ғасыр аяғында қарқынды алға басқан бұқаралық мобильділік үрдістерін зерттеу тәжірбиелері бар болғанмен де 20-30 жылдары басты назар эмперикалық зерттеулерге шоғырланды.Сонымен қатар қоғамдық пікірді әлеуметтану  дамуында  бұл кезеңде тәжірбиелер айқын методологиялық қадамдардың жеткіліксіздігінен  егежей тегежейсіз жинақталды.</w:t>
      </w:r>
    </w:p>
    <w:p w14:paraId="771FD0DE" w14:textId="77777777" w:rsidR="00AD2ACD" w:rsidRPr="003C0873" w:rsidRDefault="00AD2ACD" w:rsidP="00AD2ACD">
      <w:pPr>
        <w:ind w:firstLine="708"/>
        <w:jc w:val="both"/>
        <w:rPr>
          <w:bCs/>
          <w:lang w:val="kk-KZ"/>
        </w:rPr>
      </w:pPr>
      <w:r w:rsidRPr="003C0873">
        <w:rPr>
          <w:bCs/>
          <w:lang w:val="kk-KZ"/>
        </w:rPr>
        <w:t>Эмперикалық фактілер жиі болған теоретикалық қорытулардан  байланыссыз тіркелді. Қазіргі кезде американыдқ әлеуметтануда бұқаралық сана концепциясын жасауда күрт өзгерістер болды Бұл концепциялардың  негізін Г.Блумер, Э.Берджес, М.Гинсберг, М.Девис, Р.Мертон, Р.Парк, Т.Парсонс, Смелзер, Т.Тэрнер және т.б. қалады.</w:t>
      </w:r>
    </w:p>
    <w:p w14:paraId="1A9CBAA1" w14:textId="77777777" w:rsidR="00AD2ACD" w:rsidRPr="003C0873" w:rsidRDefault="00AD2ACD" w:rsidP="00AD2ACD">
      <w:pPr>
        <w:ind w:firstLine="708"/>
        <w:jc w:val="both"/>
        <w:rPr>
          <w:bCs/>
          <w:lang w:val="kk-KZ"/>
        </w:rPr>
      </w:pPr>
      <w:r w:rsidRPr="003C0873">
        <w:rPr>
          <w:bCs/>
          <w:lang w:val="kk-KZ"/>
        </w:rPr>
        <w:t>Олардың жұмыстарында қоғамдықпікірді зерттеудің мазмұнді және методологиялық жақтарына, ең алдымен оның құрылымына,құрамына, қызметтеріне басты назар аударылған.Бұқаралық сананың мәселелері АҚШ та қалыптасқан методологиялық ізденістер бағыты тұрғысында талданады, яғни бұқара -әлеумет , бұқара- -тобыр, бұқара-топ, бұқара- БКҚ аудиториясы,  көпшіліктің әлеуметтік қоғалысы және т.б.  Айтып кететіндей қоғамдық пікір әлеуметтануында    бұрынғы кеңес зертеушілер ұсынған және  американдық әлеуметтанушылардың  концепцияларының арасында делгілі айырмашылықтар бар.Ол қоғамдық пікірдің атрибуты ретінде  бұқаралық сананың  құрамы мен мазмұнын әр түрлі талқылауларынан тұрады. Американдық ғалымдар осы уақытқа дейін бұқаралық сананың интеллектуалдық құрамына назар аудармай      әлеуметтік-психологиялық, эмоционалдық компонентерін бөліп қарастырған.</w:t>
      </w:r>
    </w:p>
    <w:p w14:paraId="09B06E36" w14:textId="77777777" w:rsidR="00AD2ACD" w:rsidRPr="003C0873" w:rsidRDefault="00AD2ACD" w:rsidP="00AD2ACD">
      <w:pPr>
        <w:ind w:firstLine="708"/>
        <w:jc w:val="both"/>
        <w:rPr>
          <w:bCs/>
          <w:lang w:val="kk-KZ"/>
        </w:rPr>
      </w:pPr>
      <w:r w:rsidRPr="003C0873">
        <w:rPr>
          <w:bCs/>
          <w:lang w:val="kk-KZ"/>
        </w:rPr>
        <w:t>Соңғы кездері американдық  қоғамдық пікір әлеуметтануында  үлкен алға жылжулар болды.Бүгін Американдық ғалымдардың зертеулерінде қоғамдық пікір субъектілерінің танымдық интеллектуалдық ерекшеліктеріне басты орын берілген. Басқаша айтқанда американдық зерттеушілер адамды  әлеуметтік психологиялық қарым- қатынастар тұрғысында қарастырады  Ол  өз кезегінде қоғамдық  қатынастарда айқындаушы  роль атқарады. Бұрынғы Кеңес Одағының әлеуметтанушылары  американдық ғалымдардан дәстүрлі  түрде ерекшеленді, олар  қолданбалы түрге қарағанда ,қоғамдық пікірді зерттеудің теоретика- методологиялық қырына  көп назар салды.Методологиялық тұрғыда  олар ең алдымен  /адамның мәні жеке адамға тән абстракт емес ,ол өзінің болмысында барлық қоғамдық қатынастардың  жиынтығы*/Маркс К.Энгельс Ф.Шығ.,т.42,с265/ деген  Марксистік пікірді жетекшілікке алды.Бұдан басқа қоғамдық пікірді талдау жасағанда  біздің зерттеушілер тарихтың және дамудың жалпыметодологиялық принциптеріне сүйенді, осыған орай қоғам өзінің тарихи даму үрдісінде бір қатар заңды кезеңдерінен өтетін , уақыт пен кеңістікте қозғалмалы өзгеретін жүйе ретінде табылады.</w:t>
      </w:r>
    </w:p>
    <w:p w14:paraId="5080B82D" w14:textId="77777777" w:rsidR="00AD2ACD" w:rsidRPr="003C0873" w:rsidRDefault="00AD2ACD" w:rsidP="00AD2ACD">
      <w:pPr>
        <w:ind w:firstLine="708"/>
        <w:jc w:val="both"/>
        <w:rPr>
          <w:bCs/>
          <w:lang w:val="kk-KZ"/>
        </w:rPr>
      </w:pPr>
      <w:r w:rsidRPr="003C0873">
        <w:rPr>
          <w:bCs/>
          <w:lang w:val="kk-KZ"/>
        </w:rPr>
        <w:t>Қоғамдық пікірдің айқындаудың маңызды методологиялық принципі болып адамдардың жеке топтарының пікірлері емес, ең алдымен халықтың көпшіліктің, әлеуметтік-демографиялық қауымдастықтың пікірлерін қарастыру қажет.Бұндай пікір қоғамдық болып саналады ,өйткені ол бүкіл халықтың мүдделерін білдіреді.Қоғамдық пікірді зерттеудің тақырыбы  болып  тек қоғамда маңызы бар, субъектінің қоғамдық мүддесін білдіретін, өзінің практикалық шешімін талап ететін фактілер, құбылыстар және оқиғалар болып табылады.Қоғамдық пікірді зертеудің өзгеше ерекшелігі методологиялық тұрғыдан қарастырғанда адамдардың субъект және әлеумет ретінде ерекше ролі мен жағдайына байланысты   Осы және басқа әлеуметтік қауымдастықтың қоғамдық пікірін зертеудің өзгешелігі оның тарихи дамуымен, қоғамдағы әлеуметтік мәртебесімен, мәдениеті ,тұрмысы, психологиясы,салт дәстүр әдет ғұрпының ерекшелігімен байланысты</w:t>
      </w:r>
    </w:p>
    <w:p w14:paraId="752676C7" w14:textId="77777777" w:rsidR="00AD2ACD" w:rsidRPr="003C0873" w:rsidRDefault="00AD2ACD" w:rsidP="00AD2ACD">
      <w:pPr>
        <w:pStyle w:val="21"/>
        <w:rPr>
          <w:bCs/>
          <w:sz w:val="24"/>
          <w:szCs w:val="24"/>
        </w:rPr>
      </w:pPr>
      <w:r w:rsidRPr="003C0873">
        <w:rPr>
          <w:bCs/>
          <w:sz w:val="24"/>
          <w:szCs w:val="24"/>
        </w:rPr>
        <w:lastRenderedPageBreak/>
        <w:t>Қоғамдық пікірді әлеуметтанушылық зерттеуді дайындауда зерттеудің мақсаты ме міндеттерін жүзеге асыруға қажетті,  барлық орындаушылар мен ұйымдастырушыларға   қолайлы, адекватты мәндес ұғымдарды қолдануда мәселенің дұрыс шешілуі  маңызды методологиялық  мәнге ие.</w:t>
      </w:r>
    </w:p>
    <w:p w14:paraId="5FA7A7BA" w14:textId="77777777" w:rsidR="00AD2ACD" w:rsidRPr="003C0873" w:rsidRDefault="00AD2ACD" w:rsidP="00AD2ACD">
      <w:pPr>
        <w:ind w:firstLine="708"/>
        <w:jc w:val="both"/>
        <w:rPr>
          <w:bCs/>
          <w:lang w:val="kk-KZ"/>
        </w:rPr>
      </w:pPr>
      <w:r w:rsidRPr="003C0873">
        <w:rPr>
          <w:bCs/>
          <w:lang w:val="kk-KZ"/>
        </w:rPr>
        <w:t>Бұнда зерттеудің теоретикалы методологиялық негіз ретінде қарастырылатын түйінді ұғымдары болып,/құндылық/ және кәсіби іс-әрекет / ұғымдары жатады Олардың мазмұндарын анықтау үшін ең алдымен мына ұғамдарды /құндылық бағдар/, /қажеттілік/, мүдде/ ,/іс -әрекет/ және т.б. ашыпалу қажет. Қоғамдық пікірдің жұмыс әрекетін  зертеуде  сенімді ақпараттар алу үшін зертетудің әдістемесін таңдау, әлеуметтанушылық сұраудың уақытын, жүргізі мерзімін,іріктеуді көлемі  мен сұраунаманың орнын сәтті анықтау  қажеттігін ескеру керек.</w:t>
      </w:r>
    </w:p>
    <w:p w14:paraId="3DDA7917" w14:textId="77777777" w:rsidR="00AD2ACD" w:rsidRPr="00E3033D" w:rsidRDefault="00AD2ACD" w:rsidP="00AD2ACD">
      <w:pPr>
        <w:ind w:firstLine="708"/>
        <w:jc w:val="both"/>
        <w:rPr>
          <w:b/>
          <w:bCs/>
          <w:lang w:val="kk-KZ"/>
        </w:rPr>
      </w:pPr>
    </w:p>
    <w:p w14:paraId="5141B4F5" w14:textId="77777777" w:rsidR="00C3054C" w:rsidRDefault="00C3054C" w:rsidP="00AD2ACD">
      <w:pPr>
        <w:pStyle w:val="a3"/>
        <w:jc w:val="center"/>
        <w:rPr>
          <w:b/>
          <w:sz w:val="24"/>
          <w:szCs w:val="24"/>
        </w:rPr>
      </w:pPr>
    </w:p>
    <w:p w14:paraId="60C803C1" w14:textId="77777777" w:rsidR="00C3054C" w:rsidRDefault="00C3054C" w:rsidP="00AD2ACD">
      <w:pPr>
        <w:pStyle w:val="a3"/>
        <w:jc w:val="center"/>
        <w:rPr>
          <w:b/>
          <w:sz w:val="24"/>
          <w:szCs w:val="24"/>
        </w:rPr>
      </w:pPr>
    </w:p>
    <w:p w14:paraId="7444DA67" w14:textId="77777777" w:rsidR="00C3054C" w:rsidRDefault="00C3054C" w:rsidP="00AD2ACD">
      <w:pPr>
        <w:pStyle w:val="a3"/>
        <w:jc w:val="center"/>
        <w:rPr>
          <w:b/>
          <w:sz w:val="24"/>
          <w:szCs w:val="24"/>
        </w:rPr>
      </w:pPr>
    </w:p>
    <w:p w14:paraId="107B92B6" w14:textId="77777777" w:rsidR="00C3054C" w:rsidRDefault="00C3054C" w:rsidP="00AD2ACD">
      <w:pPr>
        <w:pStyle w:val="a3"/>
        <w:jc w:val="center"/>
        <w:rPr>
          <w:b/>
          <w:sz w:val="24"/>
          <w:szCs w:val="24"/>
        </w:rPr>
      </w:pPr>
    </w:p>
    <w:p w14:paraId="6FB81C2B" w14:textId="77777777" w:rsidR="00C3054C" w:rsidRDefault="00C3054C" w:rsidP="00AD2ACD">
      <w:pPr>
        <w:pStyle w:val="a3"/>
        <w:jc w:val="center"/>
        <w:rPr>
          <w:b/>
          <w:sz w:val="24"/>
          <w:szCs w:val="24"/>
        </w:rPr>
      </w:pPr>
    </w:p>
    <w:p w14:paraId="051D857A" w14:textId="77777777" w:rsidR="00E3033D" w:rsidRDefault="0007258A" w:rsidP="00AD2ACD">
      <w:pPr>
        <w:pStyle w:val="a3"/>
        <w:jc w:val="center"/>
        <w:rPr>
          <w:b/>
          <w:sz w:val="24"/>
          <w:szCs w:val="24"/>
        </w:rPr>
      </w:pPr>
      <w:r>
        <w:rPr>
          <w:b/>
          <w:sz w:val="24"/>
          <w:szCs w:val="24"/>
        </w:rPr>
        <w:t>10</w:t>
      </w:r>
      <w:r w:rsidR="00AD2ACD" w:rsidRPr="00E3033D">
        <w:rPr>
          <w:b/>
          <w:sz w:val="24"/>
          <w:szCs w:val="24"/>
        </w:rPr>
        <w:t xml:space="preserve">- </w:t>
      </w:r>
      <w:r>
        <w:rPr>
          <w:b/>
          <w:sz w:val="24"/>
          <w:szCs w:val="24"/>
        </w:rPr>
        <w:t xml:space="preserve">11 </w:t>
      </w:r>
      <w:r w:rsidR="00AD2ACD" w:rsidRPr="00E3033D">
        <w:rPr>
          <w:b/>
          <w:sz w:val="24"/>
          <w:szCs w:val="24"/>
        </w:rPr>
        <w:t xml:space="preserve">дәріс </w:t>
      </w:r>
    </w:p>
    <w:p w14:paraId="58964381" w14:textId="77777777" w:rsidR="00AD2ACD" w:rsidRPr="00E3033D" w:rsidRDefault="00AD2ACD" w:rsidP="00AD2ACD">
      <w:pPr>
        <w:pStyle w:val="a3"/>
        <w:jc w:val="center"/>
        <w:rPr>
          <w:b/>
          <w:sz w:val="24"/>
          <w:szCs w:val="24"/>
        </w:rPr>
      </w:pPr>
      <w:r w:rsidRPr="00E3033D">
        <w:rPr>
          <w:b/>
          <w:sz w:val="24"/>
          <w:szCs w:val="24"/>
        </w:rPr>
        <w:t>Қоғамдық пікірді зерттеудің сапасын қамтамассыз етудің негізгі факторлары</w:t>
      </w:r>
    </w:p>
    <w:p w14:paraId="17A88FD2" w14:textId="77777777" w:rsidR="00E3033D" w:rsidRPr="00E3033D" w:rsidRDefault="00E3033D" w:rsidP="00E3033D">
      <w:pPr>
        <w:rPr>
          <w:b/>
          <w:lang w:val="kk-KZ"/>
        </w:rPr>
      </w:pPr>
      <w:r w:rsidRPr="00E3033D">
        <w:rPr>
          <w:b/>
          <w:lang w:val="kk-KZ"/>
        </w:rPr>
        <w:t>Қарастырылатын сұрақтар</w:t>
      </w:r>
    </w:p>
    <w:p w14:paraId="38A22A9B" w14:textId="77777777" w:rsidR="00E3033D" w:rsidRPr="003C0873" w:rsidRDefault="00E3033D" w:rsidP="00E3033D">
      <w:pPr>
        <w:pStyle w:val="aa"/>
        <w:numPr>
          <w:ilvl w:val="0"/>
          <w:numId w:val="25"/>
        </w:numPr>
        <w:rPr>
          <w:b/>
          <w:lang w:val="kk-KZ"/>
        </w:rPr>
      </w:pPr>
      <w:r w:rsidRPr="003C0873">
        <w:rPr>
          <w:b/>
          <w:lang w:val="kk-KZ"/>
        </w:rPr>
        <w:t xml:space="preserve">Қоғамдық пікірді </w:t>
      </w:r>
      <w:r>
        <w:rPr>
          <w:b/>
          <w:lang w:val="kk-KZ"/>
        </w:rPr>
        <w:t xml:space="preserve"> зерттеудің сапасы іріктемелі жиынтық</w:t>
      </w:r>
    </w:p>
    <w:p w14:paraId="40494271" w14:textId="77777777" w:rsidR="00E3033D" w:rsidRPr="00E3033D" w:rsidRDefault="00E3033D" w:rsidP="00E3033D">
      <w:pPr>
        <w:pStyle w:val="aa"/>
        <w:numPr>
          <w:ilvl w:val="0"/>
          <w:numId w:val="25"/>
        </w:numPr>
        <w:rPr>
          <w:b/>
          <w:lang w:val="kk-KZ"/>
        </w:rPr>
      </w:pPr>
      <w:r w:rsidRPr="00E3033D">
        <w:rPr>
          <w:b/>
          <w:lang w:val="kk-KZ"/>
        </w:rPr>
        <w:t xml:space="preserve">Қоғамдық пікір және </w:t>
      </w:r>
      <w:r>
        <w:rPr>
          <w:b/>
          <w:lang w:val="kk-KZ"/>
        </w:rPr>
        <w:t>зерттеуде кедергілер мен кемшіліктер</w:t>
      </w:r>
    </w:p>
    <w:p w14:paraId="5586C37D" w14:textId="77777777" w:rsidR="00E3033D" w:rsidRPr="00E3033D" w:rsidRDefault="00E3033D" w:rsidP="00E3033D">
      <w:pPr>
        <w:rPr>
          <w:b/>
          <w:lang w:val="kk-KZ"/>
        </w:rPr>
      </w:pPr>
      <w:r w:rsidRPr="00E3033D">
        <w:rPr>
          <w:b/>
          <w:lang w:val="kk-KZ"/>
        </w:rPr>
        <w:t>Пайдаланылатын әдебиеттер</w:t>
      </w:r>
    </w:p>
    <w:p w14:paraId="2E067577" w14:textId="77777777" w:rsidR="00E3033D" w:rsidRPr="00E3033D" w:rsidRDefault="00E3033D" w:rsidP="00E3033D">
      <w:pPr>
        <w:numPr>
          <w:ilvl w:val="0"/>
          <w:numId w:val="39"/>
        </w:numPr>
        <w:jc w:val="both"/>
        <w:rPr>
          <w:lang w:val="kk-KZ"/>
        </w:rPr>
      </w:pPr>
      <w:r w:rsidRPr="00E3033D">
        <w:rPr>
          <w:lang w:val="kk-KZ"/>
        </w:rPr>
        <w:t>Қоғамдық пікір әлеуметтануы Жаназарова З.,Мамытканов Д.К.</w:t>
      </w:r>
    </w:p>
    <w:p w14:paraId="48D53504" w14:textId="77777777" w:rsidR="00E3033D" w:rsidRPr="00E3033D" w:rsidRDefault="00E3033D" w:rsidP="00E3033D">
      <w:pPr>
        <w:pStyle w:val="a3"/>
        <w:numPr>
          <w:ilvl w:val="0"/>
          <w:numId w:val="39"/>
        </w:numPr>
        <w:rPr>
          <w:bCs/>
          <w:sz w:val="24"/>
          <w:szCs w:val="24"/>
        </w:rPr>
      </w:pPr>
      <w:r w:rsidRPr="00E3033D">
        <w:rPr>
          <w:color w:val="000000"/>
          <w:sz w:val="24"/>
          <w:szCs w:val="24"/>
          <w:shd w:val="clear" w:color="auto" w:fill="FFFFFF"/>
        </w:rPr>
        <w:t>Социология СМИ. М. Воршилов М: 2009 г</w:t>
      </w:r>
    </w:p>
    <w:p w14:paraId="365FABAD" w14:textId="77777777" w:rsidR="00E3033D" w:rsidRPr="00E3033D" w:rsidRDefault="00E3033D" w:rsidP="00E3033D">
      <w:pPr>
        <w:ind w:left="360"/>
        <w:rPr>
          <w:b/>
          <w:lang w:val="kk-KZ"/>
        </w:rPr>
      </w:pPr>
      <w:r w:rsidRPr="00E3033D">
        <w:rPr>
          <w:b/>
          <w:lang w:val="kk-KZ"/>
        </w:rPr>
        <w:t>Қоғамдық пікірді  зерттеудің сапасы іріктемелі жиынтық</w:t>
      </w:r>
    </w:p>
    <w:p w14:paraId="0F49E1CB" w14:textId="77777777" w:rsidR="00AD2ACD" w:rsidRPr="003C0873" w:rsidRDefault="00AD2ACD" w:rsidP="00AD2ACD">
      <w:pPr>
        <w:ind w:firstLine="708"/>
        <w:jc w:val="both"/>
        <w:rPr>
          <w:bCs/>
          <w:lang w:val="kk-KZ"/>
        </w:rPr>
      </w:pPr>
      <w:r w:rsidRPr="003C0873">
        <w:rPr>
          <w:bCs/>
          <w:lang w:val="kk-KZ"/>
        </w:rPr>
        <w:t>Қоғамдық пікірді зерттеуде алғашқы мәліметтердің сапалығы мен  сенімділігі маңызды мәселесі болып  табылады.</w:t>
      </w:r>
    </w:p>
    <w:p w14:paraId="2067E956" w14:textId="77777777" w:rsidR="00AD2ACD" w:rsidRPr="003C0873" w:rsidRDefault="00AD2ACD" w:rsidP="00AD2ACD">
      <w:pPr>
        <w:ind w:firstLine="708"/>
        <w:jc w:val="both"/>
        <w:rPr>
          <w:bCs/>
          <w:lang w:val="kk-KZ"/>
        </w:rPr>
      </w:pPr>
      <w:r w:rsidRPr="003C0873">
        <w:rPr>
          <w:bCs/>
          <w:lang w:val="kk-KZ"/>
        </w:rPr>
        <w:t xml:space="preserve">Біздің әлеуметтанушылық зерттеулердің сапасы мен деңгейінің  басты мәселесі зерттеудің  алғашқы  полялық кезеңінде сенімділігі мен әдістемелік незделуін қамтамассыз ету болады. Бұл жерде негізгі мәселе іріктемелі жиынтықтың репрезентативтілігі Қоғамдық пікірді зерттеуде алғашқы мәліметтердің сапалығын зерттеу екі жағдайлармен қамтамассыз етіледі. Біріншісі жиналатын мәліметтердің статситикалық репрезентативтілігі,екіншісі олардың -сенімділігі   </w:t>
      </w:r>
    </w:p>
    <w:p w14:paraId="4D6F51BF" w14:textId="77777777" w:rsidR="00AD2ACD" w:rsidRPr="003C0873" w:rsidRDefault="00AD2ACD" w:rsidP="00AD2ACD">
      <w:pPr>
        <w:ind w:firstLine="708"/>
        <w:jc w:val="both"/>
        <w:rPr>
          <w:bCs/>
          <w:lang w:val="kk-KZ"/>
        </w:rPr>
      </w:pPr>
      <w:r w:rsidRPr="003C0873">
        <w:rPr>
          <w:bCs/>
          <w:lang w:val="kk-KZ"/>
        </w:rPr>
        <w:t>Іріктемелі жиынтықтың статистикалық репрезентативтілік мәселесі- басты жиынтықтың қырылымын негізгі зерттеу прамаерлері бойынша яғни жыныс, жас ерекшелік, мамандық, ұлты, жергілікті тұратын жер және т.б. дәлірек қайта қалпында көрсету қоғамдық пікір сұраунамада бұл міндет іріктемелі жиынтықты анықтауда әр түрлі әдістемелерді қолданудан қамтамассыз етіледі</w:t>
      </w:r>
    </w:p>
    <w:p w14:paraId="429FED7E" w14:textId="77777777" w:rsidR="00AD2ACD" w:rsidRPr="003C0873" w:rsidRDefault="00AD2ACD" w:rsidP="00AD2ACD">
      <w:pPr>
        <w:jc w:val="both"/>
        <w:rPr>
          <w:bCs/>
          <w:lang w:val="kk-KZ"/>
        </w:rPr>
      </w:pPr>
      <w:r w:rsidRPr="003C0873">
        <w:rPr>
          <w:bCs/>
          <w:lang w:val="kk-KZ"/>
        </w:rPr>
        <w:t>Қоғамдық пікірді зертеудің әлемдік тәжірбиесу корсеткендей негізінен квоталық іріктеу тек кейбір жағдайларда ғана  кездейсоқ іріктеулер жасалынады.</w:t>
      </w:r>
    </w:p>
    <w:p w14:paraId="0C66E433" w14:textId="77777777" w:rsidR="00AD2ACD" w:rsidRPr="003C0873" w:rsidRDefault="00AD2ACD" w:rsidP="00AD2ACD">
      <w:pPr>
        <w:pStyle w:val="a5"/>
        <w:rPr>
          <w:bCs/>
          <w:sz w:val="24"/>
          <w:szCs w:val="24"/>
        </w:rPr>
      </w:pPr>
      <w:r w:rsidRPr="003C0873">
        <w:rPr>
          <w:bCs/>
          <w:sz w:val="24"/>
          <w:szCs w:val="24"/>
        </w:rPr>
        <w:t>Ықтималдықтар теориясынан белгілі болғандай квоталық іріктеуде репрпезентативтіліктің қатаң статистикалық дәлелі жоқ ,бірақ ол қоғамдық пікірді  сұрауда орынды және қолайлы.</w:t>
      </w:r>
    </w:p>
    <w:p w14:paraId="624D41CE" w14:textId="77777777" w:rsidR="00AD2ACD" w:rsidRPr="003C0873" w:rsidRDefault="00AD2ACD" w:rsidP="00AD2ACD">
      <w:pPr>
        <w:jc w:val="both"/>
        <w:rPr>
          <w:bCs/>
          <w:lang w:val="kk-KZ"/>
        </w:rPr>
      </w:pPr>
      <w:r w:rsidRPr="003C0873">
        <w:rPr>
          <w:bCs/>
          <w:lang w:val="kk-KZ"/>
        </w:rPr>
        <w:t>Бғерілген мәселені  толық қарастыруға тоқталайық. Іріктеуді анықтау мәнісі келетін болсақ  оның көмегімен баты жиынтықтың микро моделі жасалады ,өзінің сандық және сапалық параметрлері эмприкалық зерттеулер жүргізуге жеткілікті болады.Кездейсоқ /ықтималдық/іріктеулерді қолданған жағдайда беделді таңдау анықталып белгілі-бір жорамалдар басты жиынтыққа сәйкес келетінін дәлелдеуге болады. Бұл математикалық үлкен сан заңы мен ықтималдықтар теориясы көмегі шеңберінде анықталады.</w:t>
      </w:r>
    </w:p>
    <w:p w14:paraId="48E26E67" w14:textId="77777777" w:rsidR="00AD2ACD" w:rsidRPr="003C0873" w:rsidRDefault="00AD2ACD" w:rsidP="00AD2ACD">
      <w:pPr>
        <w:jc w:val="both"/>
        <w:rPr>
          <w:bCs/>
          <w:lang w:val="kk-KZ"/>
        </w:rPr>
      </w:pPr>
      <w:r w:rsidRPr="003C0873">
        <w:rPr>
          <w:bCs/>
          <w:lang w:val="kk-KZ"/>
        </w:rPr>
        <w:t xml:space="preserve">Квоталық іріктеме теориялық тұрғыда ықтималдықтар заңына негізделмейді және   басты жиынтық әлеуметтік демографиялық белгілері қарай мақсатқа негізделген және әдейі кішірейтілген жолмен қалыптастырылады. Бұл жағдайда басты және іріктемелі жиынтықтан таңдап алынған тұрақты белгілердің сәйкестігі басқа да белгілерінің сәйкестігіне себепші  </w:t>
      </w:r>
      <w:r w:rsidRPr="003C0873">
        <w:rPr>
          <w:bCs/>
          <w:lang w:val="kk-KZ"/>
        </w:rPr>
        <w:lastRenderedPageBreak/>
        <w:t>ретінде жіберіле береді.Бірақ бұл сәйкестіктің қаншалықты мөлшерін теориялық тұрғыдан дәлелдеу мүмкін  емес.Бұл  дегеніміз квоталық іріктеу теориялық – методологиялық дәлдік тұрғыдан  алғашқы мәліметтерді  және зерттеудің нәтижелерінің репрезентативтілігін алудың  осалдау жері болады.</w:t>
      </w:r>
    </w:p>
    <w:p w14:paraId="31B234D8" w14:textId="77777777" w:rsidR="00AD2ACD" w:rsidRPr="003C0873" w:rsidRDefault="00AD2ACD" w:rsidP="00AD2ACD">
      <w:pPr>
        <w:jc w:val="both"/>
        <w:rPr>
          <w:bCs/>
          <w:lang w:val="kk-KZ"/>
        </w:rPr>
      </w:pPr>
      <w:r w:rsidRPr="003C0873">
        <w:rPr>
          <w:bCs/>
          <w:lang w:val="kk-KZ"/>
        </w:rPr>
        <w:t>Қазақстан қоғамдық пікірді зерттеу тәжірбиесі кездейсоқ ықтималдық іріктеуге қарағанда ,нақты нәтижелерді беретін квоталық іріктеу жақсы құрастырылғанын дәлелдейді. Сондықтан да қоғамдық пікір зертеулерде ұзақ мерзімді квоталық іріктеу қолдануға бағдар алу  қажет.Оны тұрақты және ұзақ мерзімді  қолдану бұл әдісті жүйелі түрде жетілдіре түседі бұнымен бірге сапалылық пен сенімділікке жетеді.</w:t>
      </w:r>
    </w:p>
    <w:p w14:paraId="1CA20AA1" w14:textId="77777777" w:rsidR="00E3033D" w:rsidRPr="00E3033D" w:rsidRDefault="00E3033D" w:rsidP="00E3033D">
      <w:pPr>
        <w:pStyle w:val="aa"/>
        <w:numPr>
          <w:ilvl w:val="0"/>
          <w:numId w:val="25"/>
        </w:numPr>
        <w:rPr>
          <w:b/>
          <w:lang w:val="kk-KZ"/>
        </w:rPr>
      </w:pPr>
      <w:r w:rsidRPr="00E3033D">
        <w:rPr>
          <w:b/>
          <w:lang w:val="kk-KZ"/>
        </w:rPr>
        <w:t xml:space="preserve">Қоғамдық пікір және </w:t>
      </w:r>
      <w:r>
        <w:rPr>
          <w:b/>
          <w:lang w:val="kk-KZ"/>
        </w:rPr>
        <w:t>зерттеуде кедергілер мен кемшіліктер</w:t>
      </w:r>
    </w:p>
    <w:p w14:paraId="0F7E72E5" w14:textId="77777777" w:rsidR="00AD2ACD" w:rsidRPr="003C0873" w:rsidRDefault="00AD2ACD" w:rsidP="00AD2ACD">
      <w:pPr>
        <w:jc w:val="both"/>
        <w:rPr>
          <w:bCs/>
          <w:lang w:val="kk-KZ"/>
        </w:rPr>
      </w:pPr>
      <w:r w:rsidRPr="003C0873">
        <w:rPr>
          <w:bCs/>
          <w:lang w:val="kk-KZ"/>
        </w:rPr>
        <w:t>Біздің елімізде қоғамдық пікірді зерттеудің көпжылдық зертеу тәжірбиесі 1400-1500 респонденттен  тұратын іріктеуді  сенімділік жеткілікті екендігін көрсетеді  Бұндай көлемді іріктеу  полялық зертеудің басқа әдістемелік және техникалық процедураларын сақтаған жағдайда нәтижелердің дәлдігінің шегі 2-3 % жетуге мүмкіндік береді,   яғни бұл  халықаралық стандартқа сәйкес  болады.Іріктеудің бұндай көлемінде  респонденттердің нақты ерекшеліктері /жынысы, жас ерекшелігі, әлеуметтік жағдайы, кәсібі/ көрсеткіштерінің дәлдәгін  айқындауға және мемлекеттік стаистика мәліметтерімен салыстыруға мүмкіндік туады.</w:t>
      </w:r>
    </w:p>
    <w:p w14:paraId="010A7BB5" w14:textId="77777777" w:rsidR="00AD2ACD" w:rsidRPr="003C0873" w:rsidRDefault="00AD2ACD" w:rsidP="00AD2ACD">
      <w:pPr>
        <w:jc w:val="both"/>
        <w:rPr>
          <w:bCs/>
          <w:lang w:val="kk-KZ"/>
        </w:rPr>
      </w:pPr>
      <w:r w:rsidRPr="003C0873">
        <w:rPr>
          <w:bCs/>
          <w:lang w:val="kk-KZ"/>
        </w:rPr>
        <w:t>Бұдан басқа іріктеудің бұл көлемі коп жағдайларда 3-5% аспайтын“түсініксіз бірліктердің” пайызының минималдылығын қамтамассыз етеді.</w:t>
      </w:r>
    </w:p>
    <w:p w14:paraId="0A38914B" w14:textId="77777777" w:rsidR="00AD2ACD" w:rsidRPr="003C0873" w:rsidRDefault="00AD2ACD" w:rsidP="00AD2ACD">
      <w:pPr>
        <w:jc w:val="both"/>
        <w:rPr>
          <w:bCs/>
          <w:lang w:val="kk-KZ"/>
        </w:rPr>
      </w:pPr>
      <w:r w:rsidRPr="003C0873">
        <w:rPr>
          <w:bCs/>
          <w:lang w:val="kk-KZ"/>
        </w:rPr>
        <w:t>Қоғамдық пікірді респонденттерді кездейсоқ іріктеп алу  әдісімен құрылған зерттеулердің репрезентативтілігі XIX ғ.30жылдардағы  әлеуметтік зерттеулермен сәйкес келеді.Алғашқы мәліметтерді жинау мақсатта анкеталық сұраунамалар  XIX ғасырдың өзінде жүргізіле бастады, ал  респондентерді техникалық іріктеу негізінде бірінші  іріктеме зерттеулер 90 жылдары норвеж стат бюросының директоры Кьюр жүргізген /НоэльЭ.Бұқаралық сұраунамалар.М.,1978,с.361/Ол нәтижелердің дұрыстығы көп немесе аз  бақылаулардан емес, қаншалықты зерттелінетін жиынтықтың шынайы дұрыстығын қамтамассыз етуде/ деген идеяны ұсынады/Дружинин Н.Статсистикалық ғылымдардың идеялардың дамуы/ М..,1979,с.216-217/</w:t>
      </w:r>
    </w:p>
    <w:p w14:paraId="372AA91D" w14:textId="77777777" w:rsidR="00AD2ACD" w:rsidRPr="003C0873" w:rsidRDefault="00AD2ACD" w:rsidP="00AD2ACD">
      <w:pPr>
        <w:jc w:val="both"/>
        <w:rPr>
          <w:bCs/>
          <w:lang w:val="kk-KZ"/>
        </w:rPr>
      </w:pPr>
      <w:r w:rsidRPr="003C0873">
        <w:rPr>
          <w:bCs/>
          <w:lang w:val="kk-KZ"/>
        </w:rPr>
        <w:t>Келесі ерекшелігі қайталанатын зерттеулердің көптігі. Ал бұл анкета жүргізетіндерді даярлау  және олармен жетекшілік ету тұрақты  жұмыстарын талап етеді.</w:t>
      </w:r>
    </w:p>
    <w:p w14:paraId="7AA68BB8" w14:textId="77777777" w:rsidR="00AD2ACD" w:rsidRPr="003C0873" w:rsidRDefault="00AD2ACD" w:rsidP="00AD2ACD">
      <w:pPr>
        <w:jc w:val="both"/>
        <w:rPr>
          <w:bCs/>
          <w:lang w:val="kk-KZ"/>
        </w:rPr>
      </w:pPr>
      <w:r w:rsidRPr="003C0873">
        <w:rPr>
          <w:bCs/>
          <w:lang w:val="kk-KZ"/>
        </w:rPr>
        <w:t>Қоғамдық пікірді зертеудің нәтижелерін сапалығы мен сенімділігі анкета жүргізушілермен, әлеуметтанушылық жобалар мен бағдарламаларды инструментариилерді  дайындау, полялық жұмыстарды ұйымдастыру және т.б. жұмыстардың принципін сақтаудан тәуелді болады.</w:t>
      </w:r>
    </w:p>
    <w:p w14:paraId="624B139E" w14:textId="77777777" w:rsidR="00AD2ACD" w:rsidRPr="003C0873" w:rsidRDefault="00AD2ACD" w:rsidP="00AD2ACD">
      <w:pPr>
        <w:jc w:val="both"/>
        <w:rPr>
          <w:bCs/>
          <w:lang w:val="kk-KZ"/>
        </w:rPr>
      </w:pPr>
      <w:r w:rsidRPr="003C0873">
        <w:rPr>
          <w:bCs/>
          <w:lang w:val="kk-KZ"/>
        </w:rPr>
        <w:t xml:space="preserve">Әлеуметтанушылық мәліметтердің сапалығыныңі басқа маңызды мәселесі болып олардың дәлдігі дұрыстығы </w:t>
      </w:r>
    </w:p>
    <w:p w14:paraId="753C8550" w14:textId="77777777" w:rsidR="00AD2ACD" w:rsidRPr="003C0873" w:rsidRDefault="00AD2ACD" w:rsidP="00AD2ACD">
      <w:pPr>
        <w:jc w:val="both"/>
        <w:rPr>
          <w:bCs/>
          <w:lang w:val="kk-KZ"/>
        </w:rPr>
      </w:pPr>
      <w:r w:rsidRPr="003C0873">
        <w:rPr>
          <w:bCs/>
          <w:lang w:val="kk-KZ"/>
        </w:rPr>
        <w:t>Ол көптеген факторларға, яғни полялық зерттеулерді даярлау, ұйымдастыру және жүзеге асыру, анкета жүргізушілердің сенімділігі мен адалдығына    байланысты болады Көптеген әлеуметтанушылық зерттеулердің тәжірбиесі  дәлелдегендей, эиперикалық мәліметтердің сапалығын қамтамассыз ететін маңызды шарт, анкета жүргізушілердің жұмыстарының дәлдігі мен сенімділігі болып табылады.</w:t>
      </w:r>
    </w:p>
    <w:p w14:paraId="2DD34400" w14:textId="77777777" w:rsidR="00AD2ACD" w:rsidRPr="003C0873" w:rsidRDefault="00AD2ACD" w:rsidP="00AD2ACD">
      <w:pPr>
        <w:jc w:val="both"/>
        <w:rPr>
          <w:bCs/>
          <w:lang w:val="kk-KZ"/>
        </w:rPr>
      </w:pPr>
      <w:r w:rsidRPr="003C0873">
        <w:rPr>
          <w:bCs/>
          <w:lang w:val="kk-KZ"/>
        </w:rPr>
        <w:t>Қоғамдық пікірді полялық зерттеулерде қатысатын анкета жүргізушілердің немесе сұхбат алушының жұмысының сапалылығы көптеген факторларға байланысты.</w:t>
      </w:r>
    </w:p>
    <w:p w14:paraId="1CE48A3F" w14:textId="77777777" w:rsidR="00AD2ACD" w:rsidRPr="003C0873" w:rsidRDefault="00AD2ACD" w:rsidP="00AD2ACD">
      <w:pPr>
        <w:jc w:val="both"/>
        <w:rPr>
          <w:bCs/>
          <w:lang w:val="kk-KZ"/>
        </w:rPr>
      </w:pPr>
      <w:r w:rsidRPr="003C0873">
        <w:rPr>
          <w:bCs/>
          <w:lang w:val="kk-KZ"/>
        </w:rPr>
        <w:t>Олардың ішінде басты фактор- анкета жүргізушінің  жеке басының қасиеті мен қабілеті /Мысалы Жеке тартымдылығы,әдептілігі сыпайылылық, интелегентілік, әдістемелік принциптер шегінде респондентпен қатынас жасау қабілеттілігі және т.б./</w:t>
      </w:r>
    </w:p>
    <w:p w14:paraId="069848FD" w14:textId="77777777" w:rsidR="00AD2ACD" w:rsidRPr="003C0873" w:rsidRDefault="00AD2ACD" w:rsidP="00AD2ACD">
      <w:pPr>
        <w:jc w:val="both"/>
        <w:rPr>
          <w:bCs/>
          <w:lang w:val="kk-KZ"/>
        </w:rPr>
      </w:pPr>
      <w:r w:rsidRPr="003C0873">
        <w:rPr>
          <w:bCs/>
          <w:lang w:val="kk-KZ"/>
        </w:rPr>
        <w:t>анкета жүргізушілердің жұмысының қажетті негізгі шарты болып оның кәсіби қабілетілігі , қоғамдық пікірді сұраунама жүргізу деңгейі жатады.</w:t>
      </w:r>
    </w:p>
    <w:p w14:paraId="1B34CAEF" w14:textId="77777777" w:rsidR="00AD2ACD" w:rsidRPr="003C0873" w:rsidRDefault="00AD2ACD" w:rsidP="00AD2ACD">
      <w:pPr>
        <w:jc w:val="both"/>
        <w:rPr>
          <w:bCs/>
          <w:lang w:val="kk-KZ"/>
        </w:rPr>
      </w:pPr>
      <w:r w:rsidRPr="003C0873">
        <w:rPr>
          <w:bCs/>
          <w:lang w:val="kk-KZ"/>
        </w:rPr>
        <w:t xml:space="preserve"> Алғашқы әлеуметтанушылық мәліметтерді сапасын артыру факторлардың бірі  сұраунама техникасын, анкета жүргізуші жұмысының сапасын тұрақты жетілдіру болып табылады</w:t>
      </w:r>
    </w:p>
    <w:p w14:paraId="5359EF11" w14:textId="77777777" w:rsidR="00AD2ACD" w:rsidRPr="003C0873" w:rsidRDefault="00AD2ACD" w:rsidP="00AD2ACD">
      <w:pPr>
        <w:pStyle w:val="23"/>
      </w:pPr>
      <w:r w:rsidRPr="003C0873">
        <w:t>Анкета жүргізушілердің іс әрекетін дәлелдеу шынайылықты қамтамассыз етудің  маңызды факторы  болып табылады</w:t>
      </w:r>
    </w:p>
    <w:p w14:paraId="3C353A84" w14:textId="77777777" w:rsidR="00AD2ACD" w:rsidRPr="003C0873" w:rsidRDefault="00AD2ACD" w:rsidP="00AD2ACD">
      <w:pPr>
        <w:jc w:val="both"/>
        <w:rPr>
          <w:bCs/>
          <w:lang w:val="kk-KZ"/>
        </w:rPr>
      </w:pPr>
      <w:r w:rsidRPr="003C0873">
        <w:rPr>
          <w:bCs/>
          <w:lang w:val="kk-KZ"/>
        </w:rPr>
        <w:lastRenderedPageBreak/>
        <w:t>Анкета жүргізушінің жұмысының сапасын қамтамассыз ететін басты аспектісі олардың іс әрекетерінің үстінен  тікелей бақылау жүргізу болады. Бұл зерттеуші ұйымдармен  полялық зерттеудің фазасы аяқталғанан кейін бақыланатын эмпермкалық  мәліметтердің дәлдігіне ықпал етеді. Нәтижелері анкета жүргізушінің арнайы беттерінде көрсетіледі және қажет болған жағдайларда, қателіктер мен кемшіліктерді ескере отырып орындаушының жұмысына түзетулер жасалады.</w:t>
      </w:r>
    </w:p>
    <w:p w14:paraId="61129D89" w14:textId="77777777" w:rsidR="00AD2ACD" w:rsidRPr="003C0873" w:rsidRDefault="00AD2ACD" w:rsidP="00AD2ACD">
      <w:pPr>
        <w:jc w:val="both"/>
        <w:rPr>
          <w:bCs/>
          <w:lang w:val="kk-KZ"/>
        </w:rPr>
      </w:pPr>
      <w:r w:rsidRPr="003C0873">
        <w:rPr>
          <w:bCs/>
          <w:lang w:val="kk-KZ"/>
        </w:rPr>
        <w:t>Қоғамдық пікірді зерттеудің сапсын қаматамассыз етудің келесі факторы  математикалық әдістер мен компъютер технологиясын қолдану</w:t>
      </w:r>
    </w:p>
    <w:p w14:paraId="22328AD4" w14:textId="77777777" w:rsidR="00AD2ACD" w:rsidRPr="003C0873" w:rsidRDefault="00AD2ACD" w:rsidP="00AD2ACD">
      <w:pPr>
        <w:jc w:val="both"/>
        <w:rPr>
          <w:bCs/>
          <w:lang w:val="kk-KZ"/>
        </w:rPr>
      </w:pPr>
      <w:r w:rsidRPr="003C0873">
        <w:rPr>
          <w:bCs/>
          <w:lang w:val="kk-KZ"/>
        </w:rPr>
        <w:t xml:space="preserve">Қоғамдық пікірді зерттеуде әлеуметтануға математиканың енуі нақты мәселелермен бірге  қарқынды түрде жүзеге асуда </w:t>
      </w:r>
    </w:p>
    <w:p w14:paraId="0804BCBD" w14:textId="77777777" w:rsidR="00AD2ACD" w:rsidRPr="003C0873" w:rsidRDefault="00AD2ACD" w:rsidP="00AD2ACD">
      <w:pPr>
        <w:jc w:val="both"/>
        <w:rPr>
          <w:bCs/>
          <w:lang w:val="kk-KZ"/>
        </w:rPr>
      </w:pPr>
      <w:r w:rsidRPr="003C0873">
        <w:rPr>
          <w:bCs/>
          <w:lang w:val="kk-KZ"/>
        </w:rPr>
        <w:t>Бұл мәселенің  табысты шешімінің бір шарты математиктер мен әлеуметтанушылардың назарын табу , мәселге аудару бірлескен зерттеулерді ұйымдастыру.</w:t>
      </w:r>
    </w:p>
    <w:p w14:paraId="38C94A58" w14:textId="77777777" w:rsidR="00AD2ACD" w:rsidRPr="003C0873" w:rsidRDefault="00AD2ACD" w:rsidP="00AD2ACD">
      <w:pPr>
        <w:ind w:firstLine="708"/>
        <w:jc w:val="both"/>
        <w:rPr>
          <w:bCs/>
          <w:lang w:val="kk-KZ"/>
        </w:rPr>
      </w:pPr>
      <w:r w:rsidRPr="003C0873">
        <w:rPr>
          <w:bCs/>
          <w:lang w:val="kk-KZ"/>
        </w:rPr>
        <w:t>Бұндай жолмен мәліметтер алудың өзіндік ғылыми құндылығы бар. Бұндай мәліметтер зерттеулерде сұраунама нәтижесінде жиналған мағлұматтарды толықтыру  үшін ғана емес, жаңа мәліметтерді өткен немесе басқа респондентер жиынтығынан алынған мәліметтермен  салыстырмала талдауға қолданылуы да мүмкін.</w:t>
      </w:r>
    </w:p>
    <w:p w14:paraId="1D35E7D7" w14:textId="77777777" w:rsidR="00AD2ACD" w:rsidRDefault="00AD2ACD" w:rsidP="00AD2ACD">
      <w:pPr>
        <w:ind w:firstLine="708"/>
        <w:jc w:val="both"/>
        <w:rPr>
          <w:bCs/>
          <w:lang w:val="kk-KZ"/>
        </w:rPr>
      </w:pPr>
      <w:r w:rsidRPr="003C0873">
        <w:rPr>
          <w:bCs/>
          <w:lang w:val="kk-KZ"/>
        </w:rPr>
        <w:t xml:space="preserve">  </w:t>
      </w:r>
      <w:r w:rsidR="00E3033D">
        <w:rPr>
          <w:bCs/>
          <w:lang w:val="kk-KZ"/>
        </w:rPr>
        <w:t>Қайталау сұрактары</w:t>
      </w:r>
    </w:p>
    <w:p w14:paraId="380BDCBA" w14:textId="77777777" w:rsidR="00E3033D" w:rsidRPr="00E3033D" w:rsidRDefault="00E3033D" w:rsidP="00A8215D">
      <w:pPr>
        <w:pStyle w:val="aa"/>
        <w:numPr>
          <w:ilvl w:val="0"/>
          <w:numId w:val="40"/>
        </w:numPr>
        <w:jc w:val="both"/>
        <w:rPr>
          <w:bCs/>
          <w:lang w:val="kk-KZ"/>
        </w:rPr>
      </w:pPr>
      <w:r w:rsidRPr="00E3033D">
        <w:rPr>
          <w:bCs/>
          <w:lang w:val="kk-KZ"/>
        </w:rPr>
        <w:t>Қоғамдық пікірді зерттеудің сапасын қамту жолдары</w:t>
      </w:r>
    </w:p>
    <w:p w14:paraId="3A1F9932" w14:textId="77777777" w:rsidR="00E3033D" w:rsidRPr="00E3033D" w:rsidRDefault="00E3033D" w:rsidP="00A8215D">
      <w:pPr>
        <w:pStyle w:val="aa"/>
        <w:numPr>
          <w:ilvl w:val="0"/>
          <w:numId w:val="40"/>
        </w:numPr>
        <w:jc w:val="both"/>
        <w:rPr>
          <w:bCs/>
          <w:lang w:val="kk-KZ"/>
        </w:rPr>
      </w:pPr>
      <w:r w:rsidRPr="00E3033D">
        <w:rPr>
          <w:bCs/>
          <w:lang w:val="kk-KZ"/>
        </w:rPr>
        <w:t>іріктемелі жиынтық және басты жиынтық</w:t>
      </w:r>
    </w:p>
    <w:p w14:paraId="6944F3E5" w14:textId="77777777" w:rsidR="00E3033D" w:rsidRPr="00E3033D" w:rsidRDefault="00E3033D" w:rsidP="00A8215D">
      <w:pPr>
        <w:pStyle w:val="aa"/>
        <w:numPr>
          <w:ilvl w:val="0"/>
          <w:numId w:val="40"/>
        </w:numPr>
        <w:jc w:val="both"/>
        <w:rPr>
          <w:bCs/>
          <w:lang w:val="kk-KZ"/>
        </w:rPr>
      </w:pPr>
      <w:r w:rsidRPr="00E3033D">
        <w:rPr>
          <w:bCs/>
          <w:lang w:val="kk-KZ"/>
        </w:rPr>
        <w:t>Математикалық моделдеу</w:t>
      </w:r>
    </w:p>
    <w:p w14:paraId="154D8524" w14:textId="77777777" w:rsidR="00AD2ACD" w:rsidRPr="003C0873" w:rsidRDefault="00AD2ACD" w:rsidP="00AD2ACD">
      <w:pPr>
        <w:jc w:val="both"/>
        <w:rPr>
          <w:bCs/>
          <w:lang w:val="kk-KZ"/>
        </w:rPr>
      </w:pPr>
    </w:p>
    <w:p w14:paraId="59F96D99" w14:textId="77777777" w:rsidR="00AD2ACD" w:rsidRPr="003C0873" w:rsidRDefault="00AD2ACD" w:rsidP="00AD2ACD">
      <w:pPr>
        <w:jc w:val="both"/>
        <w:rPr>
          <w:bCs/>
          <w:lang w:val="kk-KZ"/>
        </w:rPr>
      </w:pPr>
    </w:p>
    <w:p w14:paraId="50EE7746" w14:textId="77777777" w:rsidR="00AD2ACD" w:rsidRPr="003C0873" w:rsidRDefault="00AD2ACD" w:rsidP="00AD2ACD">
      <w:pPr>
        <w:ind w:firstLine="708"/>
        <w:jc w:val="both"/>
        <w:rPr>
          <w:bCs/>
          <w:lang w:val="kk-KZ"/>
        </w:rPr>
      </w:pPr>
      <w:r w:rsidRPr="003C0873">
        <w:rPr>
          <w:bCs/>
          <w:lang w:val="kk-KZ"/>
        </w:rPr>
        <w:t xml:space="preserve">    </w:t>
      </w:r>
    </w:p>
    <w:p w14:paraId="67629976" w14:textId="77777777" w:rsidR="00AD2ACD" w:rsidRDefault="00AD2ACD" w:rsidP="00AD2ACD">
      <w:pPr>
        <w:ind w:firstLine="708"/>
        <w:jc w:val="both"/>
        <w:rPr>
          <w:bCs/>
          <w:lang w:val="kk-KZ"/>
        </w:rPr>
      </w:pPr>
    </w:p>
    <w:p w14:paraId="4CA62653" w14:textId="77777777" w:rsidR="00ED6702" w:rsidRDefault="00ED6702" w:rsidP="00AD2ACD">
      <w:pPr>
        <w:ind w:firstLine="708"/>
        <w:jc w:val="both"/>
        <w:rPr>
          <w:bCs/>
          <w:lang w:val="kk-KZ"/>
        </w:rPr>
      </w:pPr>
    </w:p>
    <w:p w14:paraId="1D190B8E" w14:textId="77777777" w:rsidR="00ED6702" w:rsidRDefault="00ED6702" w:rsidP="00AD2ACD">
      <w:pPr>
        <w:ind w:firstLine="708"/>
        <w:jc w:val="both"/>
        <w:rPr>
          <w:bCs/>
          <w:lang w:val="kk-KZ"/>
        </w:rPr>
      </w:pPr>
    </w:p>
    <w:p w14:paraId="64DD1269" w14:textId="77777777" w:rsidR="00ED6702" w:rsidRPr="001E104A" w:rsidRDefault="0007258A" w:rsidP="00AD2ACD">
      <w:pPr>
        <w:ind w:firstLine="708"/>
        <w:jc w:val="both"/>
        <w:rPr>
          <w:b/>
          <w:lang w:val="kk-KZ"/>
        </w:rPr>
      </w:pPr>
      <w:r w:rsidRPr="001E104A">
        <w:rPr>
          <w:b/>
          <w:lang w:val="kk-KZ"/>
        </w:rPr>
        <w:t>12-13</w:t>
      </w:r>
      <w:r w:rsidR="00ED6702" w:rsidRPr="001E104A">
        <w:rPr>
          <w:b/>
          <w:lang w:val="kk-KZ"/>
        </w:rPr>
        <w:t xml:space="preserve"> дәріс. </w:t>
      </w:r>
    </w:p>
    <w:p w14:paraId="10183F75" w14:textId="77777777" w:rsidR="00ED6702" w:rsidRPr="001E104A" w:rsidRDefault="00ED6702" w:rsidP="00AD2ACD">
      <w:pPr>
        <w:ind w:firstLine="708"/>
        <w:jc w:val="both"/>
        <w:rPr>
          <w:b/>
          <w:bCs/>
          <w:lang w:val="kk-KZ"/>
        </w:rPr>
      </w:pPr>
      <w:r w:rsidRPr="001E104A">
        <w:rPr>
          <w:b/>
          <w:bCs/>
          <w:lang w:val="kk-KZ"/>
        </w:rPr>
        <w:t>Қоғамдық пікірді қалыптастырушы бұқаралық ақпарат құралдарының ролі</w:t>
      </w:r>
    </w:p>
    <w:p w14:paraId="0D4721E8" w14:textId="77777777" w:rsidR="00ED6702" w:rsidRDefault="00ED6702" w:rsidP="00AD2ACD">
      <w:pPr>
        <w:ind w:firstLine="708"/>
        <w:jc w:val="both"/>
        <w:rPr>
          <w:bCs/>
          <w:lang w:val="kk-KZ"/>
        </w:rPr>
      </w:pPr>
    </w:p>
    <w:p w14:paraId="7CEC6FCF" w14:textId="77777777" w:rsidR="00ED6702" w:rsidRDefault="00ED6702" w:rsidP="00AD2ACD">
      <w:pPr>
        <w:ind w:firstLine="708"/>
        <w:jc w:val="both"/>
        <w:rPr>
          <w:bCs/>
          <w:lang w:val="kk-KZ"/>
        </w:rPr>
      </w:pPr>
      <w:r>
        <w:rPr>
          <w:bCs/>
          <w:lang w:val="kk-KZ"/>
        </w:rPr>
        <w:t>Қарастыратын сұрақтар</w:t>
      </w:r>
    </w:p>
    <w:p w14:paraId="158A50B0" w14:textId="77777777" w:rsidR="00ED6702" w:rsidRDefault="00ED6702" w:rsidP="00AD2ACD">
      <w:pPr>
        <w:ind w:firstLine="708"/>
        <w:jc w:val="both"/>
        <w:rPr>
          <w:bCs/>
          <w:lang w:val="kk-KZ"/>
        </w:rPr>
      </w:pPr>
      <w:r>
        <w:rPr>
          <w:bCs/>
          <w:lang w:val="kk-KZ"/>
        </w:rPr>
        <w:t>Ақпарат және ақпараттың қоғамдағы ролі</w:t>
      </w:r>
    </w:p>
    <w:p w14:paraId="76462668" w14:textId="77777777" w:rsidR="00ED6702" w:rsidRDefault="00ED6702" w:rsidP="00AD2ACD">
      <w:pPr>
        <w:ind w:firstLine="708"/>
        <w:jc w:val="both"/>
        <w:rPr>
          <w:bCs/>
          <w:lang w:val="kk-KZ"/>
        </w:rPr>
      </w:pPr>
      <w:r>
        <w:rPr>
          <w:bCs/>
          <w:lang w:val="kk-KZ"/>
        </w:rPr>
        <w:t>Қоғамдық пікір және БАҚ</w:t>
      </w:r>
    </w:p>
    <w:p w14:paraId="7C3C6601" w14:textId="77777777" w:rsidR="00ED6702" w:rsidRDefault="00ED6702" w:rsidP="00AD2ACD">
      <w:pPr>
        <w:ind w:firstLine="708"/>
        <w:jc w:val="both"/>
        <w:rPr>
          <w:bCs/>
          <w:lang w:val="kk-KZ"/>
        </w:rPr>
      </w:pPr>
      <w:r>
        <w:rPr>
          <w:bCs/>
          <w:lang w:val="kk-KZ"/>
        </w:rPr>
        <w:t>Жарнама және жарнама  түрлері</w:t>
      </w:r>
    </w:p>
    <w:p w14:paraId="342228E1" w14:textId="77777777" w:rsidR="00ED6702" w:rsidRDefault="00ED6702" w:rsidP="00AD2ACD">
      <w:pPr>
        <w:ind w:firstLine="708"/>
        <w:jc w:val="both"/>
        <w:rPr>
          <w:bCs/>
          <w:lang w:val="kk-KZ"/>
        </w:rPr>
      </w:pPr>
    </w:p>
    <w:p w14:paraId="1D87049A" w14:textId="77777777" w:rsidR="00ED6702" w:rsidRDefault="00ED6702" w:rsidP="00AD2ACD">
      <w:pPr>
        <w:ind w:firstLine="708"/>
        <w:jc w:val="both"/>
        <w:rPr>
          <w:bCs/>
          <w:lang w:val="kk-KZ"/>
        </w:rPr>
      </w:pPr>
      <w:r>
        <w:rPr>
          <w:bCs/>
          <w:lang w:val="kk-KZ"/>
        </w:rPr>
        <w:t>Әдебиеттер</w:t>
      </w:r>
    </w:p>
    <w:p w14:paraId="5FC838A6" w14:textId="77777777" w:rsidR="00ED6702" w:rsidRDefault="00ED6702" w:rsidP="00AD2ACD">
      <w:pPr>
        <w:ind w:firstLine="708"/>
        <w:jc w:val="both"/>
        <w:rPr>
          <w:bCs/>
          <w:lang w:val="kk-KZ"/>
        </w:rPr>
      </w:pPr>
      <w:r>
        <w:rPr>
          <w:bCs/>
          <w:lang w:val="kk-KZ"/>
        </w:rPr>
        <w:t>Қоғамдық пікір әлеуметтануы Жаназарова З., Мамытқанов Д</w:t>
      </w:r>
    </w:p>
    <w:p w14:paraId="1F3214B2" w14:textId="77777777" w:rsidR="00ED6702" w:rsidRDefault="00ED6702" w:rsidP="00AD2ACD">
      <w:pPr>
        <w:ind w:firstLine="708"/>
        <w:jc w:val="both"/>
        <w:rPr>
          <w:bCs/>
          <w:lang w:val="kk-KZ"/>
        </w:rPr>
      </w:pPr>
      <w:r>
        <w:rPr>
          <w:bCs/>
          <w:lang w:val="kk-KZ"/>
        </w:rPr>
        <w:t>Социология СМИ Ворошилов В</w:t>
      </w:r>
    </w:p>
    <w:p w14:paraId="5F50A2B7" w14:textId="77777777" w:rsidR="00827251" w:rsidRPr="0007258A" w:rsidRDefault="00827251" w:rsidP="00827251">
      <w:pPr>
        <w:ind w:firstLine="708"/>
        <w:jc w:val="both"/>
        <w:rPr>
          <w:lang w:val="kk-KZ"/>
        </w:rPr>
      </w:pPr>
      <w:r w:rsidRPr="00CA6452">
        <w:rPr>
          <w:lang w:val="kk-KZ"/>
        </w:rPr>
        <w:t>Қ</w:t>
      </w:r>
      <w:r w:rsidRPr="0007258A">
        <w:rPr>
          <w:lang w:val="kk-KZ"/>
        </w:rPr>
        <w:t xml:space="preserve">оғамның саяси институттар қатарында айрықша мәнi бар басқалармен салыстырғанда саяси әлеуметтiк билiгiмен қызметi бөлектеу тұрғаны бұқаралық ақпарат </w:t>
      </w:r>
      <w:r w:rsidRPr="00CA6452">
        <w:rPr>
          <w:lang w:val="kk-KZ"/>
        </w:rPr>
        <w:t>құралдары</w:t>
      </w:r>
      <w:r w:rsidRPr="0007258A">
        <w:rPr>
          <w:lang w:val="kk-KZ"/>
        </w:rPr>
        <w:t xml:space="preserve"> болып табылады.  Қоғам өмiрiнiң қай саласында болсын мемлекеттiң ақпаратты</w:t>
      </w:r>
      <w:r w:rsidRPr="00CA6452">
        <w:rPr>
          <w:lang w:val="kk-KZ"/>
        </w:rPr>
        <w:t>қ</w:t>
      </w:r>
      <w:r w:rsidRPr="0007258A">
        <w:rPr>
          <w:lang w:val="kk-KZ"/>
        </w:rPr>
        <w:t xml:space="preserve"> саясаты болады, iшкi және сыртқы саясатты</w:t>
      </w:r>
      <w:r w:rsidRPr="00CA6452">
        <w:rPr>
          <w:lang w:val="kk-KZ"/>
        </w:rPr>
        <w:t>ң</w:t>
      </w:r>
      <w:r w:rsidRPr="0007258A">
        <w:rPr>
          <w:lang w:val="kk-KZ"/>
        </w:rPr>
        <w:t xml:space="preserve"> күрделi мiндеттерiнен бастап, күнделiктi ауа райына дейiн а</w:t>
      </w:r>
      <w:r w:rsidRPr="00CA6452">
        <w:rPr>
          <w:lang w:val="kk-KZ"/>
        </w:rPr>
        <w:t>қ</w:t>
      </w:r>
      <w:r w:rsidRPr="0007258A">
        <w:rPr>
          <w:lang w:val="kk-KZ"/>
        </w:rPr>
        <w:t>паратты</w:t>
      </w:r>
      <w:r w:rsidRPr="00CA6452">
        <w:rPr>
          <w:lang w:val="kk-KZ"/>
        </w:rPr>
        <w:t>қ</w:t>
      </w:r>
      <w:r w:rsidRPr="0007258A">
        <w:rPr>
          <w:lang w:val="kk-KZ"/>
        </w:rPr>
        <w:t xml:space="preserve"> </w:t>
      </w:r>
      <w:r w:rsidRPr="00CA6452">
        <w:rPr>
          <w:lang w:val="kk-KZ"/>
        </w:rPr>
        <w:t>қ</w:t>
      </w:r>
      <w:r w:rsidRPr="0007258A">
        <w:rPr>
          <w:lang w:val="kk-KZ"/>
        </w:rPr>
        <w:t>амтамасыз етпейiнше алдағы ма</w:t>
      </w:r>
      <w:r w:rsidRPr="00CA6452">
        <w:rPr>
          <w:lang w:val="kk-KZ"/>
        </w:rPr>
        <w:t>қ</w:t>
      </w:r>
      <w:r w:rsidRPr="0007258A">
        <w:rPr>
          <w:lang w:val="kk-KZ"/>
        </w:rPr>
        <w:t>сат</w:t>
      </w:r>
      <w:r w:rsidRPr="00CA6452">
        <w:rPr>
          <w:lang w:val="kk-KZ"/>
        </w:rPr>
        <w:t>қ</w:t>
      </w:r>
      <w:r w:rsidRPr="0007258A">
        <w:rPr>
          <w:lang w:val="kk-KZ"/>
        </w:rPr>
        <w:t xml:space="preserve">а </w:t>
      </w:r>
      <w:r w:rsidRPr="00CA6452">
        <w:rPr>
          <w:lang w:val="kk-KZ"/>
        </w:rPr>
        <w:t>қ</w:t>
      </w:r>
      <w:r w:rsidRPr="0007258A">
        <w:rPr>
          <w:lang w:val="kk-KZ"/>
        </w:rPr>
        <w:t>ол жеткiзу одан күткендей н</w:t>
      </w:r>
      <w:r w:rsidRPr="00CA6452">
        <w:rPr>
          <w:lang w:val="kk-KZ"/>
        </w:rPr>
        <w:t>ә</w:t>
      </w:r>
      <w:r w:rsidRPr="0007258A">
        <w:rPr>
          <w:lang w:val="kk-KZ"/>
        </w:rPr>
        <w:t xml:space="preserve">тиже тосу қиын. Бұқаралық ақпарат </w:t>
      </w:r>
      <w:r w:rsidRPr="00CA6452">
        <w:rPr>
          <w:lang w:val="kk-KZ"/>
        </w:rPr>
        <w:t>қ</w:t>
      </w:r>
      <w:r w:rsidRPr="0007258A">
        <w:rPr>
          <w:lang w:val="kk-KZ"/>
        </w:rPr>
        <w:t>ұралдары дегенiмiз</w:t>
      </w:r>
      <w:r w:rsidRPr="00CA6452">
        <w:rPr>
          <w:lang w:val="kk-KZ"/>
        </w:rPr>
        <w:t>-</w:t>
      </w:r>
      <w:r w:rsidRPr="0007258A">
        <w:rPr>
          <w:lang w:val="kk-KZ"/>
        </w:rPr>
        <w:t xml:space="preserve"> түрлi  хабар-ошарды көпшiлiкке арнайы техникалық құралдар арқылы ашық, әрi жария түрде жеткiзу үшiн құрылған мекемелер.   Бұқаралық ақпарат құралдарына</w:t>
      </w:r>
      <w:r w:rsidRPr="00CA6452">
        <w:rPr>
          <w:lang w:val="kk-KZ"/>
        </w:rPr>
        <w:t>:</w:t>
      </w:r>
      <w:r w:rsidRPr="0007258A">
        <w:rPr>
          <w:lang w:val="kk-KZ"/>
        </w:rPr>
        <w:t xml:space="preserve"> баспасөз, радио, теледидар, кино, видио</w:t>
      </w:r>
      <w:r w:rsidRPr="00CA6452">
        <w:rPr>
          <w:lang w:val="kk-KZ"/>
        </w:rPr>
        <w:t>,</w:t>
      </w:r>
      <w:r w:rsidRPr="0007258A">
        <w:rPr>
          <w:lang w:val="kk-KZ"/>
        </w:rPr>
        <w:t xml:space="preserve"> үн</w:t>
      </w:r>
      <w:r w:rsidRPr="00CA6452">
        <w:rPr>
          <w:lang w:val="kk-KZ"/>
        </w:rPr>
        <w:t>-</w:t>
      </w:r>
      <w:r w:rsidRPr="0007258A">
        <w:rPr>
          <w:lang w:val="kk-KZ"/>
        </w:rPr>
        <w:t>таспа және көпшiлiкке арналған анықтамалар жатса, соңғы кезде олардың қатарына ғылым және техникалық соңғы жаңалықтар - спутниктик байланыс, кабельдi теледидар ж</w:t>
      </w:r>
      <w:r w:rsidRPr="00CA6452">
        <w:rPr>
          <w:lang w:val="kk-KZ"/>
        </w:rPr>
        <w:t>ә</w:t>
      </w:r>
      <w:r w:rsidRPr="0007258A">
        <w:rPr>
          <w:lang w:val="kk-KZ"/>
        </w:rPr>
        <w:t>не т</w:t>
      </w:r>
      <w:r w:rsidRPr="00CA6452">
        <w:rPr>
          <w:lang w:val="kk-KZ"/>
        </w:rPr>
        <w:t>ү</w:t>
      </w:r>
      <w:r w:rsidRPr="0007258A">
        <w:rPr>
          <w:lang w:val="kk-KZ"/>
        </w:rPr>
        <w:t>рлi компьютерлiк интернет байланыс жүйелерi қосылып отыр.</w:t>
      </w:r>
    </w:p>
    <w:p w14:paraId="337F2D35" w14:textId="77777777" w:rsidR="00827251" w:rsidRDefault="00827251" w:rsidP="00827251">
      <w:pPr>
        <w:ind w:firstLine="708"/>
        <w:jc w:val="both"/>
        <w:rPr>
          <w:bCs/>
          <w:lang w:val="kk-KZ"/>
        </w:rPr>
      </w:pPr>
      <w:r>
        <w:rPr>
          <w:bCs/>
          <w:lang w:val="kk-KZ"/>
        </w:rPr>
        <w:t>Қоғамдық пікір және БАҚ</w:t>
      </w:r>
    </w:p>
    <w:p w14:paraId="30F62538" w14:textId="77777777" w:rsidR="00827251" w:rsidRPr="00827251" w:rsidRDefault="00827251" w:rsidP="00827251">
      <w:pPr>
        <w:rPr>
          <w:lang w:val="kk-KZ"/>
        </w:rPr>
      </w:pPr>
      <w:r>
        <w:rPr>
          <w:noProof/>
          <w:lang w:val="kk-KZ"/>
        </w:rPr>
        <w:tab/>
      </w:r>
      <w:r w:rsidRPr="00827251">
        <w:rPr>
          <w:noProof/>
          <w:lang w:val="kk-KZ"/>
        </w:rPr>
        <w:t xml:space="preserve">БАҚ қоғамдық пікір қалыптастырудағы орны </w:t>
      </w:r>
      <w:r w:rsidRPr="00827251">
        <w:rPr>
          <w:noProof/>
          <w:spacing w:val="-1"/>
          <w:lang w:val="kk-KZ"/>
        </w:rPr>
        <w:t xml:space="preserve">ерекше. Кез келген үнқағаз белгілі бір қоғамның, сол қоғам </w:t>
      </w:r>
      <w:r w:rsidRPr="00827251">
        <w:rPr>
          <w:noProof/>
          <w:lang w:val="kk-KZ"/>
        </w:rPr>
        <w:t xml:space="preserve">үстанып отырған саясаттың, саясат негізінде туындайтын идеологияның жаршысы қызметін атқарады. БАҚ демократиялық өзгерістерді саралап, оқырмандарға </w:t>
      </w:r>
      <w:r w:rsidRPr="00827251">
        <w:rPr>
          <w:noProof/>
          <w:lang w:val="kk-KZ"/>
        </w:rPr>
        <w:lastRenderedPageBreak/>
        <w:t xml:space="preserve">жеткізуде, сана сезімдеріне әсер етіп, белгілі бір пікір қалыптастыруда, іс әрекетке баруда үлкен роль атқарады. Газет белгілі бір қоғамның айнасы. Қазіргі кезде "4-билік" аталып отырған бүқаралық ақпарат қүралдары үгіт насихат </w:t>
      </w:r>
      <w:r w:rsidRPr="00827251">
        <w:rPr>
          <w:noProof/>
          <w:spacing w:val="-1"/>
          <w:lang w:val="kk-KZ"/>
        </w:rPr>
        <w:t>жүргізілуде, қоғамдық пікір қалыптастыруда макала авторы</w:t>
      </w:r>
    </w:p>
    <w:p w14:paraId="6DFE9C73" w14:textId="77777777" w:rsidR="00827251" w:rsidRPr="00827251" w:rsidRDefault="00827251" w:rsidP="00827251">
      <w:pPr>
        <w:jc w:val="both"/>
        <w:rPr>
          <w:lang w:val="kk-KZ"/>
        </w:rPr>
      </w:pPr>
      <w:r w:rsidRPr="00827251">
        <w:rPr>
          <w:noProof/>
          <w:spacing w:val="-1"/>
          <w:lang w:val="kk-KZ"/>
        </w:rPr>
        <w:t xml:space="preserve">мен оқырмандар арасындағы үзіліссіз байланысты іс жүзіне </w:t>
      </w:r>
      <w:r w:rsidRPr="00827251">
        <w:rPr>
          <w:noProof/>
          <w:lang w:val="kk-KZ"/>
        </w:rPr>
        <w:t>асырып отыр.</w:t>
      </w:r>
    </w:p>
    <w:p w14:paraId="5BC4D013" w14:textId="77777777" w:rsidR="00ED6702" w:rsidRDefault="00827251" w:rsidP="00827251">
      <w:pPr>
        <w:ind w:firstLine="708"/>
        <w:jc w:val="both"/>
        <w:rPr>
          <w:noProof/>
          <w:lang w:val="kk-KZ"/>
        </w:rPr>
      </w:pPr>
      <w:r w:rsidRPr="0007258A">
        <w:rPr>
          <w:noProof/>
          <w:lang w:val="kk-KZ"/>
        </w:rPr>
        <w:t>Әдетте қоғамдық дамуға өзгерістердің келуі, идея, міндет, мақсаттың, басқа арнаға түсуі, әлеуметтік саяси жаңа көзқарастар қалыптастыру қажеттігі бүқаралық ақпарат қүралдарының түр, мазмүнына жаңалықтар әкеледі, рөл-маңызын өзгертеді, қоғамдық санаға ықпал әсерін күшейтеді</w:t>
      </w:r>
      <w:r w:rsidRPr="00827251">
        <w:rPr>
          <w:noProof/>
          <w:lang w:val="kk-KZ"/>
        </w:rPr>
        <w:t>Қазір әлемдік ақпарат қүралдарында "ақпараттың еркін ағымы" деген теория дәуірлеп түр. Ол қағиданың мәні мынаған саяды: Адам баласы жарық дүниенің иесі. Ол әлемдегі жаңалық атаулыдан хабардар болуы керек. Сондықтан, ақпаратқа шекара қойылмауы тиіс дейді. Ақпарат сол мемлекеттің идеялық айнасы. Үстанған бағыт, бағдар, саяси ауқым, экономикалық түрақтылық алдымен ақпарат көздері арқылы жалпақ әлемге тарайды</w:t>
      </w:r>
    </w:p>
    <w:p w14:paraId="286F631D" w14:textId="77777777" w:rsidR="00827251" w:rsidRPr="00827251" w:rsidRDefault="00827251" w:rsidP="00827251">
      <w:pPr>
        <w:ind w:firstLine="720"/>
        <w:jc w:val="both"/>
        <w:rPr>
          <w:spacing w:val="-12"/>
          <w:lang w:val="kk-KZ"/>
        </w:rPr>
      </w:pPr>
      <w:r w:rsidRPr="00827251">
        <w:rPr>
          <w:noProof/>
          <w:spacing w:val="-12"/>
          <w:lang w:val="kk-KZ"/>
        </w:rPr>
        <w:t>.БАҚ-тағы жарнама. Жалпы түсінік және функцииясы.</w:t>
      </w:r>
    </w:p>
    <w:p w14:paraId="543A0CD3" w14:textId="77777777" w:rsidR="00827251" w:rsidRPr="00827251" w:rsidRDefault="00827251" w:rsidP="00827251">
      <w:pPr>
        <w:jc w:val="both"/>
        <w:rPr>
          <w:spacing w:val="-12"/>
          <w:lang w:val="kk-KZ"/>
        </w:rPr>
      </w:pPr>
      <w:r w:rsidRPr="00827251">
        <w:rPr>
          <w:noProof/>
          <w:spacing w:val="-12"/>
          <w:lang w:val="kk-KZ"/>
        </w:rPr>
        <w:t xml:space="preserve">Реклама латын тілінен аударғанда «айқайлау» деген мағынаны білдіреді. Ол қоғамдық байланыс жэне қарым-қатынас кеңістігіне іс-әрекеттің бір түрі ретінде кіреді. Англияда 1480 жылы пайда болған буклеттерді ғалымдар баспадағы жарнаманың алғашқысы деп санайды. Ресейде жарнама ісі </w:t>
      </w:r>
      <w:r w:rsidRPr="00827251">
        <w:rPr>
          <w:spacing w:val="-12"/>
          <w:lang w:val="kk-KZ"/>
        </w:rPr>
        <w:t xml:space="preserve">XIX </w:t>
      </w:r>
      <w:r w:rsidRPr="00827251">
        <w:rPr>
          <w:noProof/>
          <w:spacing w:val="-12"/>
          <w:lang w:val="kk-KZ"/>
        </w:rPr>
        <w:t xml:space="preserve">ғасырда қалыптаса бастады. Ал </w:t>
      </w:r>
      <w:r w:rsidRPr="00827251">
        <w:rPr>
          <w:spacing w:val="-12"/>
          <w:lang w:val="kk-KZ"/>
        </w:rPr>
        <w:t xml:space="preserve">XX </w:t>
      </w:r>
      <w:r w:rsidRPr="00827251">
        <w:rPr>
          <w:noProof/>
          <w:spacing w:val="-12"/>
          <w:lang w:val="kk-KZ"/>
        </w:rPr>
        <w:t>ғасырдың 80 жылдары қарқынды дами бастады.</w:t>
      </w:r>
    </w:p>
    <w:p w14:paraId="520AEAD2" w14:textId="77777777" w:rsidR="00827251" w:rsidRDefault="00827251" w:rsidP="00827251">
      <w:pPr>
        <w:ind w:firstLine="708"/>
        <w:jc w:val="both"/>
        <w:rPr>
          <w:bCs/>
          <w:lang w:val="kk-KZ"/>
        </w:rPr>
      </w:pPr>
      <w:r>
        <w:rPr>
          <w:noProof/>
          <w:spacing w:val="-12"/>
          <w:lang w:val="kk-KZ"/>
        </w:rPr>
        <w:tab/>
      </w:r>
      <w:r>
        <w:rPr>
          <w:bCs/>
          <w:lang w:val="kk-KZ"/>
        </w:rPr>
        <w:t>Жарнама және жарнама  түрлері</w:t>
      </w:r>
    </w:p>
    <w:p w14:paraId="07DF50E9" w14:textId="77777777" w:rsidR="00827251" w:rsidRPr="0007258A" w:rsidRDefault="00827251" w:rsidP="00827251">
      <w:pPr>
        <w:jc w:val="both"/>
        <w:rPr>
          <w:spacing w:val="-12"/>
          <w:lang w:val="kk-KZ"/>
        </w:rPr>
      </w:pPr>
      <w:r w:rsidRPr="00827251">
        <w:rPr>
          <w:noProof/>
          <w:spacing w:val="-12"/>
          <w:lang w:val="kk-KZ"/>
        </w:rPr>
        <w:t xml:space="preserve">Жарнама дегеніміз - өндіріс нәтижесінде пайда болатын қызмет түрі, оның мақсаты таңдалған түтынушылар тобының қажет жауапты эсерін туғыза отырып, көпшілік немесе жеке санаға күшті эсер ететін төленген ақпаратты тарату жолымен түрмыстық немесе басқа да өндірістік сервисті мекемелердің, қоғамдық үйымдардың тапсырмаларын іске асыру болып табылады. </w:t>
      </w:r>
      <w:r w:rsidRPr="0007258A">
        <w:rPr>
          <w:noProof/>
          <w:spacing w:val="-12"/>
          <w:lang w:val="kk-KZ"/>
        </w:rPr>
        <w:t>Жарнама не ушін қажет? Мүмкін жарнама берушілер ақша бекер құртатын шығар. Ал, шынында жарнама әрине өте керек. Жарнама ең алдымен ұсынылған тауарға сұраныс тудырады. Жарнама әсерінің механизмі өте қарапайым - сатып алушы өзінде жоқ бір тауар естісе, эрине ақшасы болса, бірден оны сатып алғысы келеді. Басқа да екі бірдей мақсатты ұстанған жарнама болуы мүмкін: біріншіден потенциалды тұтынушының тауарға деген сұранысын тудыру. Екіншіден кейін тауарды жеке сатьш тарататын ірі саудагерлердің назарьш аудару. Жарнама тіпті мүлдем қажетсіз, бэсекеге қабілетсіз тауарды сатуға көмектесетін өте мықты құрал.Өкінішке орай, біз тұтынушылар сапасыз жалықтыратын жарнамаға кезігіп отырамыз. Сондықтан жарнама ісі үлкен өнер екенін ұмытпау керек.</w:t>
      </w:r>
    </w:p>
    <w:p w14:paraId="1D2FAD39" w14:textId="77777777" w:rsidR="00827251" w:rsidRPr="0007258A" w:rsidRDefault="00827251" w:rsidP="00827251">
      <w:pPr>
        <w:jc w:val="both"/>
        <w:rPr>
          <w:spacing w:val="-12"/>
          <w:lang w:val="kk-KZ"/>
        </w:rPr>
      </w:pPr>
      <w:r w:rsidRPr="0007258A">
        <w:rPr>
          <w:noProof/>
          <w:spacing w:val="-12"/>
          <w:lang w:val="kk-KZ"/>
        </w:rPr>
        <w:t>Басқа қарапайым адамдар сияқты жарнама адамдары да теледидар көреді, радио тыңдайды. газет-журналдар оқиды. Бірақ маман ретінде олар БАҚ -дарын радио жэне телестанция . газет жэне журнал ұсынатын негігі бағдарламалардың көмегімен жиналған аудиторияға жарнамаларды жеткізетін тасымалдаушы ретінде қарастырады .</w:t>
      </w:r>
    </w:p>
    <w:p w14:paraId="49152E7C" w14:textId="77777777" w:rsidR="00827251" w:rsidRPr="0007258A" w:rsidRDefault="00827251" w:rsidP="00AD2ACD">
      <w:pPr>
        <w:ind w:firstLine="708"/>
        <w:jc w:val="both"/>
        <w:rPr>
          <w:bCs/>
          <w:lang w:val="kk-KZ"/>
        </w:rPr>
      </w:pPr>
    </w:p>
    <w:p w14:paraId="4CA52F86" w14:textId="77777777" w:rsidR="00ED6702" w:rsidRDefault="00ED6702" w:rsidP="00AD2ACD">
      <w:pPr>
        <w:ind w:firstLine="708"/>
        <w:jc w:val="both"/>
        <w:rPr>
          <w:bCs/>
          <w:lang w:val="kk-KZ"/>
        </w:rPr>
      </w:pPr>
      <w:r>
        <w:rPr>
          <w:bCs/>
          <w:lang w:val="kk-KZ"/>
        </w:rPr>
        <w:t xml:space="preserve">Тексеру сұрақтары </w:t>
      </w:r>
    </w:p>
    <w:p w14:paraId="781D17C5" w14:textId="77777777" w:rsidR="00ED6702" w:rsidRDefault="00ED6702" w:rsidP="00AD2ACD">
      <w:pPr>
        <w:ind w:firstLine="708"/>
        <w:jc w:val="both"/>
        <w:rPr>
          <w:bCs/>
          <w:lang w:val="kk-KZ"/>
        </w:rPr>
      </w:pPr>
      <w:r>
        <w:rPr>
          <w:bCs/>
          <w:lang w:val="kk-KZ"/>
        </w:rPr>
        <w:t>Ақпарат  түрлері және маңыздылығы</w:t>
      </w:r>
    </w:p>
    <w:p w14:paraId="0F25D695" w14:textId="77777777" w:rsidR="00ED6702" w:rsidRDefault="00ED6702" w:rsidP="00AD2ACD">
      <w:pPr>
        <w:ind w:firstLine="708"/>
        <w:jc w:val="both"/>
        <w:rPr>
          <w:bCs/>
          <w:lang w:val="kk-KZ"/>
        </w:rPr>
      </w:pPr>
      <w:r>
        <w:rPr>
          <w:bCs/>
          <w:lang w:val="kk-KZ"/>
        </w:rPr>
        <w:t>БАҚ және ақпараттық қоғам</w:t>
      </w:r>
    </w:p>
    <w:p w14:paraId="39A5C8E7" w14:textId="77777777" w:rsidR="00ED6702" w:rsidRDefault="00ED6702" w:rsidP="00AD2ACD">
      <w:pPr>
        <w:ind w:firstLine="708"/>
        <w:jc w:val="both"/>
        <w:rPr>
          <w:bCs/>
          <w:lang w:val="kk-KZ"/>
        </w:rPr>
      </w:pPr>
      <w:r>
        <w:rPr>
          <w:bCs/>
          <w:lang w:val="kk-KZ"/>
        </w:rPr>
        <w:t xml:space="preserve">Әлеуметтік жарнама </w:t>
      </w:r>
    </w:p>
    <w:p w14:paraId="2819174B" w14:textId="77777777" w:rsidR="00ED6702" w:rsidRDefault="00ED6702" w:rsidP="00AD2ACD">
      <w:pPr>
        <w:ind w:firstLine="708"/>
        <w:jc w:val="both"/>
        <w:rPr>
          <w:bCs/>
          <w:lang w:val="kk-KZ"/>
        </w:rPr>
      </w:pPr>
    </w:p>
    <w:p w14:paraId="659F55C3" w14:textId="77777777" w:rsidR="00ED6702" w:rsidRDefault="00ED6702" w:rsidP="00AD2ACD">
      <w:pPr>
        <w:ind w:firstLine="708"/>
        <w:jc w:val="both"/>
        <w:rPr>
          <w:bCs/>
          <w:lang w:val="kk-KZ"/>
        </w:rPr>
      </w:pPr>
    </w:p>
    <w:p w14:paraId="2CA9F88D" w14:textId="77777777" w:rsidR="00ED6702" w:rsidRDefault="0007258A" w:rsidP="00AD2ACD">
      <w:pPr>
        <w:ind w:firstLine="708"/>
        <w:jc w:val="both"/>
        <w:rPr>
          <w:rFonts w:eastAsia="MS Mincho"/>
          <w:b/>
          <w:bCs/>
          <w:lang w:val="kk-KZ"/>
        </w:rPr>
      </w:pPr>
      <w:r>
        <w:rPr>
          <w:bCs/>
          <w:lang w:val="kk-KZ"/>
        </w:rPr>
        <w:t>14-15</w:t>
      </w:r>
      <w:r w:rsidR="00ED6702">
        <w:rPr>
          <w:bCs/>
          <w:lang w:val="kk-KZ"/>
        </w:rPr>
        <w:t xml:space="preserve"> дәріс </w:t>
      </w:r>
      <w:r w:rsidR="00B15A5F" w:rsidRPr="00B15A5F">
        <w:rPr>
          <w:rFonts w:eastAsia="MS Mincho"/>
          <w:b/>
          <w:bCs/>
          <w:lang w:val="kk-KZ"/>
        </w:rPr>
        <w:t>Паблик Рилейшенз және жеке адам имиджін қалыптастыру</w:t>
      </w:r>
    </w:p>
    <w:p w14:paraId="0FB1037B" w14:textId="77777777" w:rsidR="00B15A5F" w:rsidRDefault="00B15A5F" w:rsidP="00AD2ACD">
      <w:pPr>
        <w:ind w:firstLine="708"/>
        <w:jc w:val="both"/>
        <w:rPr>
          <w:rFonts w:eastAsia="MS Mincho"/>
          <w:b/>
          <w:bCs/>
          <w:lang w:val="kk-KZ"/>
        </w:rPr>
      </w:pPr>
    </w:p>
    <w:p w14:paraId="14DF3963" w14:textId="77777777" w:rsidR="00B15A5F" w:rsidRPr="00596FD2" w:rsidRDefault="00B15A5F" w:rsidP="00AD2ACD">
      <w:pPr>
        <w:ind w:firstLine="708"/>
        <w:jc w:val="both"/>
        <w:rPr>
          <w:rFonts w:eastAsia="MS Mincho"/>
          <w:b/>
          <w:bCs/>
          <w:lang w:val="kk-KZ"/>
        </w:rPr>
      </w:pPr>
      <w:r w:rsidRPr="00596FD2">
        <w:rPr>
          <w:rFonts w:eastAsia="MS Mincho"/>
          <w:b/>
          <w:bCs/>
          <w:lang w:val="kk-KZ"/>
        </w:rPr>
        <w:t>Қарастыратын сұрақтар</w:t>
      </w:r>
    </w:p>
    <w:p w14:paraId="52A94B2D" w14:textId="77777777" w:rsidR="00B15A5F" w:rsidRPr="00596FD2" w:rsidRDefault="00B15A5F" w:rsidP="00B15A5F">
      <w:pPr>
        <w:rPr>
          <w:rFonts w:eastAsia="MS Mincho"/>
          <w:bCs/>
          <w:lang w:val="kk-KZ"/>
        </w:rPr>
      </w:pPr>
      <w:r w:rsidRPr="00596FD2">
        <w:rPr>
          <w:rFonts w:eastAsia="MS Mincho"/>
          <w:bCs/>
          <w:lang w:val="kk-KZ"/>
        </w:rPr>
        <w:t>Паблик Рилейшенз имиджмейкингі жүйесінде.</w:t>
      </w:r>
    </w:p>
    <w:p w14:paraId="43B5F0BD" w14:textId="77777777" w:rsidR="00B15A5F" w:rsidRPr="00596FD2" w:rsidRDefault="00B15A5F" w:rsidP="00B15A5F">
      <w:pPr>
        <w:rPr>
          <w:rFonts w:eastAsia="MS Mincho"/>
          <w:bCs/>
          <w:lang w:val="kk-KZ"/>
        </w:rPr>
      </w:pPr>
      <w:r w:rsidRPr="00596FD2">
        <w:rPr>
          <w:rFonts w:eastAsia="MS Mincho"/>
          <w:bCs/>
          <w:lang w:val="kk-KZ"/>
        </w:rPr>
        <w:t xml:space="preserve">Жеке тұлға имидж қалыптастыру  объектілері. </w:t>
      </w:r>
    </w:p>
    <w:p w14:paraId="35E15203" w14:textId="77777777" w:rsidR="00B15A5F" w:rsidRPr="00596FD2" w:rsidRDefault="00B15A5F" w:rsidP="00B15A5F">
      <w:pPr>
        <w:rPr>
          <w:rFonts w:eastAsia="MS Mincho"/>
          <w:bCs/>
          <w:lang w:val="kk-KZ"/>
        </w:rPr>
      </w:pPr>
      <w:r w:rsidRPr="00596FD2">
        <w:rPr>
          <w:rFonts w:eastAsia="MS Mincho"/>
          <w:bCs/>
          <w:lang w:val="kk-KZ"/>
        </w:rPr>
        <w:t>Тұлға  бейнесін қалыптастыру әдістері.</w:t>
      </w:r>
    </w:p>
    <w:p w14:paraId="2013FE48" w14:textId="77777777" w:rsidR="00B15A5F" w:rsidRPr="00596FD2" w:rsidRDefault="00B15A5F" w:rsidP="00AD2ACD">
      <w:pPr>
        <w:ind w:firstLine="708"/>
        <w:jc w:val="both"/>
        <w:rPr>
          <w:rFonts w:eastAsia="MS Mincho"/>
          <w:b/>
          <w:bCs/>
          <w:lang w:val="kk-KZ"/>
        </w:rPr>
      </w:pPr>
      <w:r w:rsidRPr="00596FD2">
        <w:rPr>
          <w:rFonts w:eastAsia="MS Mincho"/>
          <w:b/>
          <w:bCs/>
          <w:lang w:val="kk-KZ"/>
        </w:rPr>
        <w:t>Әдебиттер</w:t>
      </w:r>
    </w:p>
    <w:p w14:paraId="3A0EC4AF" w14:textId="77777777" w:rsidR="00B15A5F" w:rsidRPr="00596FD2" w:rsidRDefault="00B15A5F" w:rsidP="00B15A5F">
      <w:pPr>
        <w:pStyle w:val="33"/>
        <w:spacing w:after="0"/>
        <w:rPr>
          <w:sz w:val="24"/>
          <w:szCs w:val="24"/>
          <w:lang w:val="kk-KZ"/>
        </w:rPr>
      </w:pPr>
      <w:r w:rsidRPr="00596FD2">
        <w:rPr>
          <w:sz w:val="24"/>
          <w:szCs w:val="24"/>
          <w:lang w:val="kk-KZ"/>
        </w:rPr>
        <w:t>Социология СМИ Пузиков М.Ф</w:t>
      </w:r>
    </w:p>
    <w:p w14:paraId="639C2DB6" w14:textId="77777777" w:rsidR="00B15A5F" w:rsidRPr="00596FD2" w:rsidRDefault="00B15A5F" w:rsidP="00B15A5F">
      <w:pPr>
        <w:pStyle w:val="33"/>
        <w:spacing w:after="0"/>
        <w:rPr>
          <w:sz w:val="24"/>
          <w:szCs w:val="24"/>
          <w:lang w:val="kk-KZ"/>
        </w:rPr>
      </w:pPr>
      <w:r w:rsidRPr="00596FD2">
        <w:rPr>
          <w:sz w:val="24"/>
          <w:szCs w:val="24"/>
          <w:lang w:val="kk-KZ"/>
        </w:rPr>
        <w:t>Қоғамдық пікір әлеуметтануы  Жаназарова З.,Мамытқанов Д.</w:t>
      </w:r>
    </w:p>
    <w:p w14:paraId="79928B89" w14:textId="77777777" w:rsidR="00B15A5F" w:rsidRPr="00596FD2" w:rsidRDefault="00B15A5F" w:rsidP="00B15A5F">
      <w:pPr>
        <w:pStyle w:val="33"/>
        <w:spacing w:after="0"/>
        <w:rPr>
          <w:sz w:val="24"/>
          <w:szCs w:val="24"/>
          <w:lang w:val="kk-KZ"/>
        </w:rPr>
      </w:pPr>
      <w:r w:rsidRPr="00596FD2">
        <w:rPr>
          <w:sz w:val="24"/>
          <w:szCs w:val="24"/>
          <w:lang w:val="kk-KZ"/>
        </w:rPr>
        <w:lastRenderedPageBreak/>
        <w:tab/>
      </w:r>
      <w:r w:rsidR="00596FD2" w:rsidRPr="00596FD2">
        <w:rPr>
          <w:sz w:val="24"/>
          <w:szCs w:val="24"/>
          <w:shd w:val="clear" w:color="auto" w:fill="FFFFFF"/>
          <w:lang w:val="kk-KZ"/>
        </w:rPr>
        <w:t>Паблик рилейшнз еркін баспасөз бен ақпарат еркіндігіне негізделетін инновац. басқару жүйесі ретінде түрлі кең көлемді жобаларды ақпаратпен қамтамасыз етеді. Оның мақсаты – ортақ көзқарастар мен мүдделерді анықтау және сенімділік ауанын қалыптастыруға негізделген өзара түсіністікке қол жеткізу үшін екі жақты қарым-қатынаc орнату. Паблик рилейшнз бағдарламасының негізгі міндеттері: адамдар арасындағы қарым-қатынас жолдарын жақсарту, екі жақты ақпарат ағымы мен түсіністікті қалыптастыру әдістерін әзірлеу, ұйымның басшылығын қоғамдық пікір турасында ақпаратпен қамтамасыз ету, жұртшылықтың мүддесіне қарай басшылықтың қызметін қамтамасыз ету; бұқаралық ақпарат құралдарымен жұмыс жасау, ұйымның имиджін нығайту, т.б. Паблик рилейшнз өзінің міндетін атқару барысында шын ақпаратқа негізделеді, адамдарға белгілі бір көзқарасты ұстану, қайсыбір пікірлер мен идеяларды қабылдауды (теріске шығаруды) ұсынады, міндетті түрде екі жақты байланыс тетіктерін жолға қоюды ұйғарады. Дамыған елдердің көбісінде Паблик рилейшнз кез келген ұйымның қоршаған әлеум. ортасымен қарым-қатынас тетігінің ажырамас бөлігіне айналған.[2] Пиар-технологиялар,PR-технологиялар — [ағылш. PR, public relation — жұртшылықпен (қоғаммен) байланыс] — хьютек-технологиялардың бір бағыты. PR деп ұйым мен қоғамның арасындағы өзара түсіністік пен өзара байланысты орнатып, тұрақтылығын сақтап отыруға, қоғамдық пікірді зерттеуге, оның даму ерекшеліктерін болжап, оған ілтипатпен жауап қайыруға, басшылыққа уақыт талабына сай болуға және ұйымның, оның қызметінің, даму бағытының жағымды бейнесін қалыптастыруға бағытталған басқарудың ерекше қызметі түсініледі. XX ғ. ортасынан PR-технологиялар әртүрлі салаларда — саяси кампанияларды жүргізуден өз халқының арасында, қала берді халықаралық деңгейде мемлекеттің имиджін қалыптастырып, көтеруге дейінгі аралықта қолданыла бастад</w:t>
      </w:r>
    </w:p>
    <w:p w14:paraId="0600009B" w14:textId="77777777" w:rsidR="00596FD2" w:rsidRPr="00596FD2" w:rsidRDefault="00596FD2" w:rsidP="00596FD2">
      <w:pPr>
        <w:pStyle w:val="ab"/>
        <w:shd w:val="clear" w:color="auto" w:fill="FFFFFF"/>
        <w:spacing w:before="0" w:beforeAutospacing="0" w:after="240" w:afterAutospacing="0" w:line="336" w:lineRule="atLeast"/>
        <w:textAlignment w:val="baseline"/>
        <w:rPr>
          <w:lang w:val="kk-KZ"/>
        </w:rPr>
      </w:pPr>
      <w:r w:rsidRPr="00596FD2">
        <w:rPr>
          <w:lang w:val="kk-KZ"/>
        </w:rPr>
        <w:t>Имидж (ағылшын  «image» сөзін аударғанда, түр, бейне деген мағынаны береді)  мақсатты түрде бағытталып, қалыптасатын  бейне (қандай да бір, құбылыстар ,зат).Адамда сана-сезім , “ мен ”  сезімі пайда болғаннан бері және басқа біреуді өзіңе  тән қабылдау кабілеті қалыптасқаннан бері, имидждік сұрақтар пайда болады: мен басқа біреудің көзіне қалай көрінемін?</w:t>
      </w:r>
      <w:r w:rsidRPr="00596FD2">
        <w:rPr>
          <w:rStyle w:val="apple-converted-space"/>
          <w:lang w:val="kk-KZ"/>
        </w:rPr>
        <w:t> </w:t>
      </w:r>
      <w:r w:rsidRPr="00596FD2">
        <w:rPr>
          <w:lang w:val="kk-KZ"/>
        </w:rPr>
        <w:t>Ол мен туралы не ойлайды? Қалай бағалайды? Салыстырмалы түрде,  ерте адамзат тарихында да, имиджге тән жұмыспен айналысатын мамандандар ерте пайда болды. Имиджің бірінші теоретигі  ретінде Макиавеллиді  санайды. Ол «имидж сезімі» қатты дамыған аз адамдардың арасындағы тұлға.</w:t>
      </w:r>
      <w:r w:rsidRPr="00596FD2">
        <w:rPr>
          <w:shd w:val="clear" w:color="auto" w:fill="FFFFFF"/>
          <w:lang w:val="kk-KZ"/>
        </w:rPr>
        <w:t xml:space="preserve"> Имидж – ұлғайтқыш әйнек сияқты, адамның дербес және іскери қасиеттерін қоғамға әлдеқайда жақсы көрсетуге мүмкіндік береді. Соның арқасында күнделікті қарым-қатынасқа ығайлылық әкеліп, жұмыс орнында жағымды жағдай жасауға болады. Менеджерлік қызмет ұйымдастыру мен клиенттермен жұмыс жасайтын адамның жағымды болмауына  мүмкіншілік бермейді. Бүгінгі күнде, магнит сияқты тартымды менеджер болу өте қиын, бірақ сондай болуға тырыспайтын адамда одан да көп қиындықтар туындайды. Имиджеология – аса маңызды прагматикалық тәртіп. Блез Паскаль «көндіру тәсілі» мен «ұнау тәсілі» туралы жазған, және оның айтуы бойынша, соңғы тәсіл адамға ықпал етудің ең тиімдісі екен.</w:t>
      </w:r>
    </w:p>
    <w:p w14:paraId="4923FB45" w14:textId="77777777" w:rsidR="00B15A5F" w:rsidRDefault="00B15A5F" w:rsidP="00B15A5F">
      <w:pPr>
        <w:pStyle w:val="33"/>
        <w:spacing w:after="0"/>
        <w:rPr>
          <w:rFonts w:ascii="Kz Times New Roman" w:hAnsi="Kz Times New Roman" w:cs="Kz Times New Roman"/>
          <w:sz w:val="22"/>
          <w:lang w:val="kk-KZ"/>
        </w:rPr>
      </w:pPr>
      <w:r>
        <w:rPr>
          <w:rFonts w:ascii="Kz Times New Roman" w:hAnsi="Kz Times New Roman" w:cs="Kz Times New Roman"/>
          <w:sz w:val="22"/>
          <w:lang w:val="kk-KZ"/>
        </w:rPr>
        <w:t>Тексеру сұрақтары</w:t>
      </w:r>
    </w:p>
    <w:p w14:paraId="046B726B" w14:textId="77777777" w:rsidR="00B15A5F" w:rsidRPr="00B15A5F" w:rsidRDefault="00B15A5F" w:rsidP="00B15A5F">
      <w:pPr>
        <w:pStyle w:val="33"/>
        <w:spacing w:after="0"/>
        <w:rPr>
          <w:sz w:val="22"/>
          <w:lang w:val="kk-KZ"/>
        </w:rPr>
      </w:pPr>
      <w:r w:rsidRPr="00B15A5F">
        <w:rPr>
          <w:rFonts w:ascii="Kz Times New Roman" w:hAnsi="Kz Times New Roman" w:cs="Kz Times New Roman"/>
          <w:sz w:val="22"/>
          <w:lang w:val="kk-KZ"/>
        </w:rPr>
        <w:t xml:space="preserve"> </w:t>
      </w:r>
      <w:r w:rsidRPr="00B15A5F">
        <w:rPr>
          <w:sz w:val="22"/>
          <w:lang w:val="kk-KZ"/>
        </w:rPr>
        <w:t>Паблик рилейшнз шығу тарихы қоғамдық пікірге әсер ету инструменті ретінде;</w:t>
      </w:r>
    </w:p>
    <w:p w14:paraId="29111903" w14:textId="77777777" w:rsidR="00B15A5F" w:rsidRPr="00B15A5F" w:rsidRDefault="00B15A5F" w:rsidP="00B15A5F">
      <w:pPr>
        <w:pStyle w:val="33"/>
        <w:spacing w:after="0"/>
        <w:rPr>
          <w:sz w:val="22"/>
          <w:lang w:val="kk-KZ"/>
        </w:rPr>
      </w:pPr>
      <w:r w:rsidRPr="00B15A5F">
        <w:rPr>
          <w:sz w:val="22"/>
          <w:lang w:val="kk-KZ"/>
        </w:rPr>
        <w:t xml:space="preserve"> Паблик рилейшнз (ПР) қоғамдық пікірді басқару технологиясы</w:t>
      </w:r>
    </w:p>
    <w:sectPr w:rsidR="00B15A5F" w:rsidRPr="00B15A5F" w:rsidSect="004D2AA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B4"/>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B729E"/>
    <w:multiLevelType w:val="hybridMultilevel"/>
    <w:tmpl w:val="E7FAE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73054"/>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D147179"/>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0FCB1192"/>
    <w:multiLevelType w:val="hybridMultilevel"/>
    <w:tmpl w:val="71868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77AE1"/>
    <w:multiLevelType w:val="hybridMultilevel"/>
    <w:tmpl w:val="B6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12B40"/>
    <w:multiLevelType w:val="hybridMultilevel"/>
    <w:tmpl w:val="D756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45838"/>
    <w:multiLevelType w:val="hybridMultilevel"/>
    <w:tmpl w:val="42F4F51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B3213B7"/>
    <w:multiLevelType w:val="hybridMultilevel"/>
    <w:tmpl w:val="293893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76976"/>
    <w:multiLevelType w:val="hybridMultilevel"/>
    <w:tmpl w:val="628E4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69C74B5"/>
    <w:multiLevelType w:val="hybridMultilevel"/>
    <w:tmpl w:val="4D9A9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A22EC1"/>
    <w:multiLevelType w:val="hybridMultilevel"/>
    <w:tmpl w:val="AE101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8EB79CF"/>
    <w:multiLevelType w:val="hybridMultilevel"/>
    <w:tmpl w:val="AF5E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17FF2"/>
    <w:multiLevelType w:val="hybridMultilevel"/>
    <w:tmpl w:val="60006A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15:restartNumberingAfterBreak="0">
    <w:nsid w:val="32790847"/>
    <w:multiLevelType w:val="hybridMultilevel"/>
    <w:tmpl w:val="93C8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E5F51"/>
    <w:multiLevelType w:val="hybridMultilevel"/>
    <w:tmpl w:val="BEB22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004F7"/>
    <w:multiLevelType w:val="hybridMultilevel"/>
    <w:tmpl w:val="FF4824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34E1D"/>
    <w:multiLevelType w:val="hybridMultilevel"/>
    <w:tmpl w:val="04D2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DB6326"/>
    <w:multiLevelType w:val="hybridMultilevel"/>
    <w:tmpl w:val="D3005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E858EF"/>
    <w:multiLevelType w:val="hybridMultilevel"/>
    <w:tmpl w:val="2064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5342F3"/>
    <w:multiLevelType w:val="hybridMultilevel"/>
    <w:tmpl w:val="4B60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470DC"/>
    <w:multiLevelType w:val="hybridMultilevel"/>
    <w:tmpl w:val="F4282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67016C"/>
    <w:multiLevelType w:val="hybridMultilevel"/>
    <w:tmpl w:val="94A63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650C43"/>
    <w:multiLevelType w:val="hybridMultilevel"/>
    <w:tmpl w:val="71868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741F4"/>
    <w:multiLevelType w:val="hybridMultilevel"/>
    <w:tmpl w:val="D5DC15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430723E0"/>
    <w:multiLevelType w:val="hybridMultilevel"/>
    <w:tmpl w:val="FD0C7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59F23BF"/>
    <w:multiLevelType w:val="hybridMultilevel"/>
    <w:tmpl w:val="8C9E25B2"/>
    <w:lvl w:ilvl="0" w:tplc="04190001">
      <w:start w:val="1"/>
      <w:numFmt w:val="bullet"/>
      <w:lvlText w:val=""/>
      <w:lvlJc w:val="left"/>
      <w:pPr>
        <w:tabs>
          <w:tab w:val="num" w:pos="720"/>
        </w:tabs>
        <w:ind w:left="720" w:hanging="360"/>
      </w:pPr>
      <w:rPr>
        <w:rFonts w:ascii="Symbol" w:hAnsi="Symbol" w:hint="default"/>
      </w:rPr>
    </w:lvl>
    <w:lvl w:ilvl="1" w:tplc="60FAC24E">
      <w:numFmt w:val="bullet"/>
      <w:lvlText w:val="-"/>
      <w:lvlJc w:val="left"/>
      <w:pPr>
        <w:tabs>
          <w:tab w:val="num" w:pos="1440"/>
        </w:tabs>
        <w:ind w:left="1440" w:hanging="360"/>
      </w:pPr>
      <w:rPr>
        <w:rFonts w:ascii="Kz Times New Roman" w:eastAsia="Times New Roman" w:hAnsi="Kz Times New Roman" w:cs="Kz 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67136"/>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0B6992"/>
    <w:multiLevelType w:val="hybridMultilevel"/>
    <w:tmpl w:val="A3A45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8C3110"/>
    <w:multiLevelType w:val="hybridMultilevel"/>
    <w:tmpl w:val="F70876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DB2057"/>
    <w:multiLevelType w:val="hybridMultilevel"/>
    <w:tmpl w:val="AE14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09741D"/>
    <w:multiLevelType w:val="hybridMultilevel"/>
    <w:tmpl w:val="BEB6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F454A4"/>
    <w:multiLevelType w:val="hybridMultilevel"/>
    <w:tmpl w:val="B6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A13375"/>
    <w:multiLevelType w:val="hybridMultilevel"/>
    <w:tmpl w:val="C65C53C6"/>
    <w:lvl w:ilvl="0" w:tplc="B8BED3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4" w15:restartNumberingAfterBreak="0">
    <w:nsid w:val="6F4D3840"/>
    <w:multiLevelType w:val="hybridMultilevel"/>
    <w:tmpl w:val="45F4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9845DA"/>
    <w:multiLevelType w:val="hybridMultilevel"/>
    <w:tmpl w:val="DEDC1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AE10C6"/>
    <w:multiLevelType w:val="hybridMultilevel"/>
    <w:tmpl w:val="4B60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FB073C"/>
    <w:multiLevelType w:val="hybridMultilevel"/>
    <w:tmpl w:val="1BAC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5D7DB0"/>
    <w:multiLevelType w:val="hybridMultilevel"/>
    <w:tmpl w:val="511041B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CE404D6"/>
    <w:multiLevelType w:val="hybridMultilevel"/>
    <w:tmpl w:val="AF5E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2263F3"/>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1"/>
  </w:num>
  <w:num w:numId="3">
    <w:abstractNumId w:val="24"/>
  </w:num>
  <w:num w:numId="4">
    <w:abstractNumId w:val="13"/>
  </w:num>
  <w:num w:numId="5">
    <w:abstractNumId w:val="33"/>
  </w:num>
  <w:num w:numId="6">
    <w:abstractNumId w:val="1"/>
  </w:num>
  <w:num w:numId="7">
    <w:abstractNumId w:val="26"/>
  </w:num>
  <w:num w:numId="8">
    <w:abstractNumId w:val="2"/>
  </w:num>
  <w:num w:numId="9">
    <w:abstractNumId w:val="34"/>
  </w:num>
  <w:num w:numId="10">
    <w:abstractNumId w:val="36"/>
  </w:num>
  <w:num w:numId="11">
    <w:abstractNumId w:val="12"/>
  </w:num>
  <w:num w:numId="12">
    <w:abstractNumId w:val="39"/>
  </w:num>
  <w:num w:numId="13">
    <w:abstractNumId w:val="4"/>
  </w:num>
  <w:num w:numId="14">
    <w:abstractNumId w:val="40"/>
  </w:num>
  <w:num w:numId="15">
    <w:abstractNumId w:val="8"/>
  </w:num>
  <w:num w:numId="16">
    <w:abstractNumId w:val="32"/>
  </w:num>
  <w:num w:numId="17">
    <w:abstractNumId w:val="6"/>
  </w:num>
  <w:num w:numId="18">
    <w:abstractNumId w:val="20"/>
  </w:num>
  <w:num w:numId="19">
    <w:abstractNumId w:val="23"/>
  </w:num>
  <w:num w:numId="20">
    <w:abstractNumId w:val="10"/>
  </w:num>
  <w:num w:numId="21">
    <w:abstractNumId w:val="37"/>
  </w:num>
  <w:num w:numId="22">
    <w:abstractNumId w:val="27"/>
  </w:num>
  <w:num w:numId="23">
    <w:abstractNumId w:val="0"/>
  </w:num>
  <w:num w:numId="24">
    <w:abstractNumId w:val="5"/>
  </w:num>
  <w:num w:numId="25">
    <w:abstractNumId w:val="16"/>
  </w:num>
  <w:num w:numId="26">
    <w:abstractNumId w:val="25"/>
  </w:num>
  <w:num w:numId="27">
    <w:abstractNumId w:val="18"/>
  </w:num>
  <w:num w:numId="28">
    <w:abstractNumId w:val="14"/>
  </w:num>
  <w:num w:numId="29">
    <w:abstractNumId w:val="28"/>
  </w:num>
  <w:num w:numId="30">
    <w:abstractNumId w:val="11"/>
  </w:num>
  <w:num w:numId="31">
    <w:abstractNumId w:val="31"/>
  </w:num>
  <w:num w:numId="32">
    <w:abstractNumId w:val="22"/>
  </w:num>
  <w:num w:numId="33">
    <w:abstractNumId w:val="9"/>
  </w:num>
  <w:num w:numId="34">
    <w:abstractNumId w:val="38"/>
  </w:num>
  <w:num w:numId="35">
    <w:abstractNumId w:val="30"/>
  </w:num>
  <w:num w:numId="36">
    <w:abstractNumId w:val="15"/>
  </w:num>
  <w:num w:numId="37">
    <w:abstractNumId w:val="17"/>
  </w:num>
  <w:num w:numId="38">
    <w:abstractNumId w:val="19"/>
  </w:num>
  <w:num w:numId="39">
    <w:abstractNumId w:val="29"/>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7258A"/>
    <w:rsid w:val="000976BC"/>
    <w:rsid w:val="000D7964"/>
    <w:rsid w:val="001E104A"/>
    <w:rsid w:val="00216998"/>
    <w:rsid w:val="00246D2A"/>
    <w:rsid w:val="002567EB"/>
    <w:rsid w:val="002D3582"/>
    <w:rsid w:val="00303204"/>
    <w:rsid w:val="00316CD6"/>
    <w:rsid w:val="0039572F"/>
    <w:rsid w:val="003A3059"/>
    <w:rsid w:val="003C0873"/>
    <w:rsid w:val="003C0B8E"/>
    <w:rsid w:val="0046166F"/>
    <w:rsid w:val="004D2AA2"/>
    <w:rsid w:val="00596FD2"/>
    <w:rsid w:val="006422D2"/>
    <w:rsid w:val="006833ED"/>
    <w:rsid w:val="00731DDA"/>
    <w:rsid w:val="00744F4D"/>
    <w:rsid w:val="007E78A6"/>
    <w:rsid w:val="0081348F"/>
    <w:rsid w:val="00827251"/>
    <w:rsid w:val="00882A3B"/>
    <w:rsid w:val="008862BB"/>
    <w:rsid w:val="008D74D4"/>
    <w:rsid w:val="008E5B66"/>
    <w:rsid w:val="00A8215D"/>
    <w:rsid w:val="00A87BC2"/>
    <w:rsid w:val="00A934AB"/>
    <w:rsid w:val="00AD2ACD"/>
    <w:rsid w:val="00B15A5F"/>
    <w:rsid w:val="00C3054C"/>
    <w:rsid w:val="00C459E9"/>
    <w:rsid w:val="00D742ED"/>
    <w:rsid w:val="00E3033D"/>
    <w:rsid w:val="00EC4951"/>
    <w:rsid w:val="00ED6702"/>
    <w:rsid w:val="00F032A7"/>
    <w:rsid w:val="00F67FA0"/>
    <w:rsid w:val="00FB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9537</Words>
  <Characters>54366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5</cp:revision>
  <dcterms:created xsi:type="dcterms:W3CDTF">2020-08-27T05:55:00Z</dcterms:created>
  <dcterms:modified xsi:type="dcterms:W3CDTF">2022-01-10T13:57:00Z</dcterms:modified>
</cp:coreProperties>
</file>